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3B380D" w14:textId="77777777" w:rsidR="005238CF" w:rsidRDefault="005238CF" w:rsidP="005238CF">
      <w:pPr>
        <w:widowControl/>
        <w:autoSpaceDE/>
        <w:autoSpaceDN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60784BC" w14:textId="77777777" w:rsidR="006E0631" w:rsidRDefault="006E0631" w:rsidP="005238CF">
      <w:pPr>
        <w:widowControl/>
        <w:autoSpaceDE/>
        <w:autoSpaceDN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82E8187" w14:textId="08587C12" w:rsidR="009F4382" w:rsidRPr="009F4382" w:rsidRDefault="00DC3882" w:rsidP="009F4382">
      <w:pPr>
        <w:ind w:left="106"/>
        <w:rPr>
          <w:rFonts w:ascii="Times New Roman"/>
          <w:sz w:val="20"/>
          <w:szCs w:val="24"/>
          <w:lang w:val="en-US"/>
        </w:rPr>
      </w:pPr>
      <w:r w:rsidRPr="00DC3882">
        <w:rPr>
          <w:rFonts w:ascii="Aptos" w:eastAsia="Aptos" w:hAnsi="Aptos" w:cs="Times New Roman"/>
          <w:noProof/>
          <w:kern w:val="2"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1694964" wp14:editId="1D464B45">
            <wp:simplePos x="0" y="0"/>
            <wp:positionH relativeFrom="column">
              <wp:posOffset>-504825</wp:posOffset>
            </wp:positionH>
            <wp:positionV relativeFrom="paragraph">
              <wp:posOffset>30480</wp:posOffset>
            </wp:positionV>
            <wp:extent cx="1400175" cy="1475105"/>
            <wp:effectExtent l="0" t="0" r="9525" b="0"/>
            <wp:wrapNone/>
            <wp:docPr id="1" name="Картина 1" descr="Картина, която съдържа графична колекция, кръг, усмихнат, жълто&#10;&#10;Генерираното от ИИ съдържание може да е неправилно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4394095" name="Картина 1694394095" descr="Картина, която съдържа графична колекция, кръг, усмихнат, жълто&#10;&#10;Генерираното от ИИ съдържание може да е неправилно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475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B2C170C" w14:textId="77777777" w:rsidR="009F4382" w:rsidRPr="009F4382" w:rsidRDefault="009F4382" w:rsidP="009F4382">
      <w:pPr>
        <w:rPr>
          <w:rFonts w:ascii="Times New Roman"/>
          <w:sz w:val="20"/>
          <w:szCs w:val="24"/>
        </w:rPr>
      </w:pPr>
    </w:p>
    <w:p w14:paraId="557CFCB4" w14:textId="77777777" w:rsidR="009F4382" w:rsidRPr="009F4382" w:rsidRDefault="009F4382" w:rsidP="009F4382">
      <w:pPr>
        <w:widowControl/>
        <w:autoSpaceDE/>
        <w:autoSpaceDN/>
        <w:spacing w:line="276" w:lineRule="auto"/>
        <w:jc w:val="center"/>
        <w:rPr>
          <w:rFonts w:ascii="Times New Roman" w:eastAsia="Cambria" w:hAnsi="Times New Roman" w:cs="Times New Roman"/>
          <w:b/>
          <w:sz w:val="24"/>
          <w:szCs w:val="24"/>
          <w:lang w:eastAsia="bg-BG"/>
        </w:rPr>
      </w:pPr>
      <w:r w:rsidRPr="009F4382">
        <w:rPr>
          <w:rFonts w:ascii="Times New Roman" w:eastAsia="Cambria" w:hAnsi="Times New Roman" w:cs="Times New Roman"/>
          <w:b/>
          <w:sz w:val="24"/>
          <w:szCs w:val="24"/>
          <w:lang w:eastAsia="bg-BG"/>
        </w:rPr>
        <w:t>Детска градина ,, Слънце“–</w:t>
      </w:r>
    </w:p>
    <w:p w14:paraId="36F75AF6" w14:textId="2455BDA0" w:rsidR="009F4382" w:rsidRPr="009F4382" w:rsidRDefault="009F4382" w:rsidP="009F4382">
      <w:pPr>
        <w:widowControl/>
        <w:autoSpaceDE/>
        <w:autoSpaceDN/>
        <w:spacing w:line="276" w:lineRule="auto"/>
        <w:jc w:val="center"/>
        <w:rPr>
          <w:rFonts w:ascii="Times New Roman" w:eastAsia="Cambria" w:hAnsi="Times New Roman" w:cs="Times New Roman"/>
          <w:b/>
          <w:sz w:val="24"/>
          <w:szCs w:val="24"/>
          <w:lang w:val="ru-RU" w:eastAsia="bg-BG"/>
        </w:rPr>
      </w:pPr>
      <w:r w:rsidRPr="009F4382">
        <w:rPr>
          <w:rFonts w:ascii="Times New Roman" w:eastAsia="Cambria" w:hAnsi="Times New Roman" w:cs="Times New Roman"/>
          <w:b/>
          <w:sz w:val="24"/>
          <w:szCs w:val="24"/>
          <w:lang w:eastAsia="bg-BG"/>
        </w:rPr>
        <w:t xml:space="preserve">с. Места, общ. Банско, </w:t>
      </w:r>
      <w:proofErr w:type="spellStart"/>
      <w:r w:rsidRPr="009F4382">
        <w:rPr>
          <w:rFonts w:ascii="Times New Roman" w:eastAsia="Cambria" w:hAnsi="Times New Roman" w:cs="Times New Roman"/>
          <w:b/>
          <w:sz w:val="24"/>
          <w:szCs w:val="24"/>
          <w:lang w:eastAsia="bg-BG"/>
        </w:rPr>
        <w:t>обл</w:t>
      </w:r>
      <w:proofErr w:type="spellEnd"/>
      <w:r w:rsidRPr="009F4382">
        <w:rPr>
          <w:rFonts w:ascii="Times New Roman" w:eastAsia="Cambria" w:hAnsi="Times New Roman" w:cs="Times New Roman"/>
          <w:b/>
          <w:sz w:val="24"/>
          <w:szCs w:val="24"/>
          <w:lang w:eastAsia="bg-BG"/>
        </w:rPr>
        <w:t>. Благоевград</w:t>
      </w:r>
    </w:p>
    <w:p w14:paraId="4A69537A" w14:textId="77777777" w:rsidR="009F4382" w:rsidRPr="009F4382" w:rsidRDefault="009F4382" w:rsidP="009F4382">
      <w:pPr>
        <w:widowControl/>
        <w:autoSpaceDE/>
        <w:autoSpaceDN/>
        <w:spacing w:line="276" w:lineRule="auto"/>
        <w:jc w:val="center"/>
        <w:rPr>
          <w:rFonts w:ascii="Times New Roman" w:eastAsia="Cambria" w:hAnsi="Times New Roman" w:cs="Times New Roman"/>
          <w:sz w:val="24"/>
          <w:szCs w:val="24"/>
          <w:u w:val="single"/>
          <w:lang w:eastAsia="bg-BG"/>
        </w:rPr>
      </w:pPr>
      <w:r w:rsidRPr="009F4382">
        <w:rPr>
          <w:rFonts w:ascii="Times New Roman" w:eastAsia="Cambria" w:hAnsi="Times New Roman" w:cs="Times New Roman"/>
          <w:b/>
          <w:sz w:val="24"/>
          <w:szCs w:val="24"/>
          <w:u w:val="single"/>
          <w:lang w:val="ru-RU" w:eastAsia="bg-BG"/>
        </w:rPr>
        <w:t>________________________________________________________________</w:t>
      </w:r>
    </w:p>
    <w:p w14:paraId="45B44D6E" w14:textId="77777777" w:rsidR="009F4382" w:rsidRPr="009F4382" w:rsidRDefault="009F4382" w:rsidP="009F4382">
      <w:pPr>
        <w:widowControl/>
        <w:autoSpaceDE/>
        <w:autoSpaceDN/>
        <w:spacing w:line="276" w:lineRule="auto"/>
        <w:jc w:val="center"/>
        <w:rPr>
          <w:rFonts w:ascii="Times New Roman" w:hAnsi="Times New Roman" w:cs="Times New Roman"/>
          <w:sz w:val="24"/>
          <w:szCs w:val="24"/>
          <w:lang w:eastAsia="bg-BG"/>
        </w:rPr>
      </w:pPr>
      <w:r w:rsidRPr="009F4382">
        <w:rPr>
          <w:rFonts w:ascii="Times New Roman" w:eastAsia="Cambria" w:hAnsi="Times New Roman" w:cs="Times New Roman"/>
          <w:b/>
          <w:sz w:val="24"/>
          <w:szCs w:val="24"/>
          <w:lang w:eastAsia="bg-BG"/>
        </w:rPr>
        <w:t>2772 с. Места, тел:0</w:t>
      </w:r>
      <w:r w:rsidRPr="009F4382">
        <w:rPr>
          <w:rFonts w:ascii="Times New Roman" w:eastAsia="Cambria" w:hAnsi="Times New Roman" w:cs="Times New Roman"/>
          <w:b/>
          <w:sz w:val="24"/>
          <w:szCs w:val="24"/>
          <w:lang w:val="ru-RU" w:eastAsia="bg-BG"/>
        </w:rPr>
        <w:t>893605212</w:t>
      </w:r>
      <w:r w:rsidRPr="009F4382">
        <w:rPr>
          <w:rFonts w:ascii="Times New Roman" w:eastAsia="Cambria" w:hAnsi="Times New Roman" w:cs="Times New Roman"/>
          <w:b/>
          <w:sz w:val="24"/>
          <w:szCs w:val="24"/>
          <w:lang w:eastAsia="bg-BG"/>
        </w:rPr>
        <w:t xml:space="preserve">, </w:t>
      </w:r>
      <w:r w:rsidRPr="009F4382">
        <w:rPr>
          <w:rFonts w:ascii="Times New Roman" w:eastAsia="Cambria" w:hAnsi="Times New Roman" w:cs="Times New Roman"/>
          <w:b/>
          <w:sz w:val="24"/>
          <w:szCs w:val="24"/>
          <w:lang w:val="ru-RU" w:eastAsia="bg-BG"/>
        </w:rPr>
        <w:t xml:space="preserve"> </w:t>
      </w:r>
      <w:r w:rsidRPr="009F4382">
        <w:rPr>
          <w:rFonts w:ascii="Times New Roman" w:eastAsia="Cambria" w:hAnsi="Times New Roman" w:cs="Times New Roman"/>
          <w:b/>
          <w:sz w:val="24"/>
          <w:szCs w:val="24"/>
          <w:lang w:eastAsia="bg-BG"/>
        </w:rPr>
        <w:t>e</w:t>
      </w:r>
      <w:r w:rsidRPr="009F4382">
        <w:rPr>
          <w:rFonts w:ascii="Times New Roman" w:eastAsia="Cambria" w:hAnsi="Times New Roman" w:cs="Times New Roman"/>
          <w:b/>
          <w:sz w:val="24"/>
          <w:szCs w:val="24"/>
          <w:lang w:val="ru-RU" w:eastAsia="bg-BG"/>
        </w:rPr>
        <w:t>-</w:t>
      </w:r>
      <w:proofErr w:type="spellStart"/>
      <w:r w:rsidRPr="009F4382">
        <w:rPr>
          <w:rFonts w:ascii="Times New Roman" w:eastAsia="Cambria" w:hAnsi="Times New Roman" w:cs="Times New Roman"/>
          <w:b/>
          <w:sz w:val="24"/>
          <w:szCs w:val="24"/>
          <w:lang w:eastAsia="bg-BG"/>
        </w:rPr>
        <w:t>mail</w:t>
      </w:r>
      <w:proofErr w:type="spellEnd"/>
      <w:r w:rsidRPr="009F4382">
        <w:rPr>
          <w:rFonts w:ascii="Times New Roman" w:eastAsia="Cambria" w:hAnsi="Times New Roman" w:cs="Times New Roman"/>
          <w:b/>
          <w:sz w:val="24"/>
          <w:szCs w:val="24"/>
          <w:lang w:val="ru-RU" w:eastAsia="bg-BG"/>
        </w:rPr>
        <w:t xml:space="preserve"> </w:t>
      </w:r>
      <w:r w:rsidRPr="009F4382">
        <w:rPr>
          <w:rFonts w:ascii="Times New Roman" w:eastAsia="Cambria" w:hAnsi="Times New Roman" w:cs="Times New Roman"/>
          <w:b/>
          <w:sz w:val="24"/>
          <w:szCs w:val="24"/>
          <w:lang w:eastAsia="bg-BG"/>
        </w:rPr>
        <w:t xml:space="preserve">адрес: </w:t>
      </w:r>
      <w:r w:rsidRPr="009F4382">
        <w:rPr>
          <w:rFonts w:ascii="Times New Roman" w:hAnsi="Times New Roman" w:cs="Times New Roman"/>
          <w:b/>
          <w:bCs/>
          <w:sz w:val="24"/>
          <w:szCs w:val="24"/>
          <w:lang w:val="it-IT" w:eastAsia="bg-BG"/>
        </w:rPr>
        <w:t>info</w:t>
      </w:r>
      <w:r w:rsidRPr="009F438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-100102@edu.</w:t>
      </w:r>
      <w:proofErr w:type="spellStart"/>
      <w:r w:rsidRPr="009F438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mon</w:t>
      </w:r>
      <w:proofErr w:type="spellEnd"/>
      <w:r w:rsidRPr="009F438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.</w:t>
      </w:r>
      <w:proofErr w:type="spellStart"/>
      <w:r w:rsidRPr="009F4382">
        <w:rPr>
          <w:rFonts w:ascii="Times New Roman" w:hAnsi="Times New Roman" w:cs="Times New Roman"/>
          <w:b/>
          <w:bCs/>
          <w:sz w:val="24"/>
          <w:szCs w:val="24"/>
          <w:lang w:eastAsia="bg-BG"/>
        </w:rPr>
        <w:t>bg</w:t>
      </w:r>
      <w:proofErr w:type="spellEnd"/>
    </w:p>
    <w:p w14:paraId="310B5432" w14:textId="77777777" w:rsidR="009F4382" w:rsidRPr="009F4382" w:rsidRDefault="009F4382" w:rsidP="009F4382">
      <w:pPr>
        <w:widowControl/>
        <w:autoSpaceDE/>
        <w:autoSpaceDN/>
        <w:spacing w:after="200" w:line="276" w:lineRule="auto"/>
        <w:rPr>
          <w:b/>
          <w:sz w:val="24"/>
          <w:szCs w:val="24"/>
          <w:lang w:eastAsia="bg-BG"/>
        </w:rPr>
      </w:pPr>
    </w:p>
    <w:p w14:paraId="1AA9D6D6" w14:textId="77777777" w:rsidR="009F4382" w:rsidRPr="009F4382" w:rsidRDefault="009F4382" w:rsidP="009F4382">
      <w:pPr>
        <w:jc w:val="center"/>
        <w:rPr>
          <w:lang w:eastAsia="bg-BG"/>
        </w:rPr>
      </w:pPr>
    </w:p>
    <w:p w14:paraId="00A38CF6" w14:textId="77777777" w:rsidR="009F4382" w:rsidRPr="009F4382" w:rsidRDefault="009F4382" w:rsidP="009F4382">
      <w:pPr>
        <w:jc w:val="center"/>
        <w:rPr>
          <w:lang w:eastAsia="bg-BG"/>
        </w:rPr>
      </w:pPr>
    </w:p>
    <w:p w14:paraId="1D637C35" w14:textId="77777777" w:rsidR="009F4382" w:rsidRPr="009F4382" w:rsidRDefault="009F4382" w:rsidP="009F4382">
      <w:pPr>
        <w:jc w:val="center"/>
        <w:rPr>
          <w:rFonts w:eastAsia="Times New Roman"/>
          <w:lang w:val="ru-RU"/>
        </w:rPr>
      </w:pPr>
      <w:r w:rsidRPr="009F4382">
        <w:rPr>
          <w:rFonts w:ascii="Times New Roman" w:eastAsia="Times New Roman" w:hAnsi="Times New Roman" w:cs="Times New Roman"/>
          <w:lang w:val="ru-RU"/>
        </w:rPr>
        <w:t xml:space="preserve">                                                                                    УТВЪРЖДАВАМ:</w:t>
      </w:r>
    </w:p>
    <w:p w14:paraId="0CA0B1A2" w14:textId="77777777" w:rsidR="009F4382" w:rsidRPr="009F4382" w:rsidRDefault="009F4382" w:rsidP="009F4382">
      <w:pPr>
        <w:jc w:val="center"/>
        <w:rPr>
          <w:rFonts w:ascii="Times New Roman" w:hAnsi="Times New Roman" w:cs="Times New Roman"/>
          <w:lang w:val="ru-RU" w:eastAsia="bg-BG"/>
        </w:rPr>
      </w:pPr>
      <w:r w:rsidRPr="009F4382">
        <w:rPr>
          <w:rFonts w:ascii="Times New Roman" w:hAnsi="Times New Roman" w:cs="Times New Roman"/>
          <w:lang w:val="ru-RU" w:eastAsia="bg-BG"/>
        </w:rPr>
        <w:t xml:space="preserve">                                                                                        ЕЛЕНА БОДЕНОВА</w:t>
      </w:r>
    </w:p>
    <w:p w14:paraId="0BCB518F" w14:textId="77777777" w:rsidR="009F4382" w:rsidRPr="009F4382" w:rsidRDefault="009F4382" w:rsidP="009F4382">
      <w:pPr>
        <w:jc w:val="center"/>
        <w:rPr>
          <w:rFonts w:ascii="Times New Roman" w:hAnsi="Times New Roman" w:cs="Times New Roman"/>
          <w:lang w:val="ru-RU" w:eastAsia="bg-BG"/>
        </w:rPr>
      </w:pPr>
      <w:r w:rsidRPr="009F4382">
        <w:rPr>
          <w:rFonts w:ascii="Times New Roman" w:hAnsi="Times New Roman" w:cs="Times New Roman"/>
          <w:i/>
          <w:lang w:val="ru-RU" w:eastAsia="bg-BG"/>
        </w:rPr>
        <w:t xml:space="preserve">                                                                                                                 Директор на ДГ</w:t>
      </w:r>
      <w:proofErr w:type="gramStart"/>
      <w:r w:rsidRPr="009F4382">
        <w:rPr>
          <w:rFonts w:ascii="Times New Roman" w:hAnsi="Times New Roman" w:cs="Times New Roman"/>
          <w:i/>
          <w:lang w:val="ru-RU" w:eastAsia="bg-BG"/>
        </w:rPr>
        <w:t xml:space="preserve"> ,</w:t>
      </w:r>
      <w:proofErr w:type="gramEnd"/>
      <w:r w:rsidRPr="009F4382">
        <w:rPr>
          <w:rFonts w:ascii="Times New Roman" w:hAnsi="Times New Roman" w:cs="Times New Roman"/>
          <w:i/>
          <w:lang w:val="ru-RU" w:eastAsia="bg-BG"/>
        </w:rPr>
        <w:t>,</w:t>
      </w:r>
      <w:proofErr w:type="spellStart"/>
      <w:r w:rsidRPr="009F4382">
        <w:rPr>
          <w:rFonts w:ascii="Times New Roman" w:hAnsi="Times New Roman" w:cs="Times New Roman"/>
          <w:i/>
          <w:lang w:val="ru-RU" w:eastAsia="bg-BG"/>
        </w:rPr>
        <w:t>Слънц</w:t>
      </w:r>
      <w:proofErr w:type="spellEnd"/>
      <w:r w:rsidRPr="009F4382">
        <w:rPr>
          <w:rFonts w:ascii="Times New Roman" w:hAnsi="Times New Roman" w:cs="Times New Roman"/>
          <w:i/>
          <w:lang w:eastAsia="bg-BG"/>
        </w:rPr>
        <w:t>e</w:t>
      </w:r>
      <w:r w:rsidRPr="009F4382">
        <w:rPr>
          <w:rFonts w:ascii="Times New Roman" w:hAnsi="Times New Roman" w:cs="Times New Roman"/>
          <w:i/>
          <w:lang w:val="ru-RU" w:eastAsia="bg-BG"/>
        </w:rPr>
        <w:t>“- с. Места</w:t>
      </w:r>
    </w:p>
    <w:p w14:paraId="1204918A" w14:textId="77777777" w:rsidR="009F4382" w:rsidRPr="009F4382" w:rsidRDefault="009F4382" w:rsidP="009F4382">
      <w:pPr>
        <w:jc w:val="center"/>
        <w:rPr>
          <w:i/>
          <w:lang w:val="ru-RU" w:eastAsia="bg-BG"/>
        </w:rPr>
      </w:pPr>
    </w:p>
    <w:p w14:paraId="545007E7" w14:textId="77777777" w:rsidR="009F4382" w:rsidRPr="009F4382" w:rsidRDefault="009F4382" w:rsidP="009F4382">
      <w:pPr>
        <w:spacing w:before="9"/>
        <w:rPr>
          <w:rFonts w:ascii="Times New Roman"/>
          <w:sz w:val="21"/>
          <w:szCs w:val="24"/>
          <w:lang w:val="ru-RU"/>
        </w:rPr>
      </w:pPr>
    </w:p>
    <w:p w14:paraId="1D4C03EC" w14:textId="77777777" w:rsidR="009F4382" w:rsidRPr="009F4382" w:rsidRDefault="009F4382" w:rsidP="009F4382">
      <w:pPr>
        <w:rPr>
          <w:b/>
          <w:sz w:val="24"/>
          <w:szCs w:val="24"/>
        </w:rPr>
      </w:pPr>
    </w:p>
    <w:p w14:paraId="083F2C2F" w14:textId="77777777" w:rsidR="009F4382" w:rsidRPr="009F4382" w:rsidRDefault="009F4382" w:rsidP="009F4382">
      <w:pPr>
        <w:rPr>
          <w:rFonts w:ascii="Times New Roman" w:hAnsi="Times New Roman" w:cs="Times New Roman"/>
          <w:b/>
          <w:sz w:val="24"/>
          <w:szCs w:val="24"/>
        </w:rPr>
      </w:pPr>
    </w:p>
    <w:p w14:paraId="140CC454" w14:textId="77777777" w:rsidR="006E0631" w:rsidRDefault="006E0631" w:rsidP="005238CF">
      <w:pPr>
        <w:widowControl/>
        <w:autoSpaceDE/>
        <w:autoSpaceDN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1D9A406" w14:textId="21145C74" w:rsidR="006E0631" w:rsidRPr="00A72658" w:rsidRDefault="006E0631" w:rsidP="005238CF">
      <w:pPr>
        <w:widowControl/>
        <w:autoSpaceDE/>
        <w:autoSpaceDN/>
        <w:rPr>
          <w:noProof/>
          <w:lang w:val="ru-RU" w:eastAsia="bg-BG"/>
        </w:rPr>
      </w:pPr>
    </w:p>
    <w:p w14:paraId="12B64973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212526EB" w14:textId="77777777" w:rsidR="009F4382" w:rsidRDefault="009F4382" w:rsidP="005238CF">
      <w:pPr>
        <w:widowControl/>
        <w:autoSpaceDE/>
        <w:autoSpaceDN/>
        <w:rPr>
          <w:noProof/>
          <w:lang w:eastAsia="bg-BG"/>
        </w:rPr>
      </w:pPr>
    </w:p>
    <w:p w14:paraId="650F50B5" w14:textId="77777777" w:rsidR="009F4382" w:rsidRDefault="009F4382" w:rsidP="005238CF">
      <w:pPr>
        <w:widowControl/>
        <w:autoSpaceDE/>
        <w:autoSpaceDN/>
        <w:rPr>
          <w:noProof/>
          <w:lang w:eastAsia="bg-BG"/>
        </w:rPr>
      </w:pPr>
    </w:p>
    <w:p w14:paraId="402B2821" w14:textId="77777777" w:rsidR="009F4382" w:rsidRPr="009F4382" w:rsidRDefault="009F4382" w:rsidP="005238CF">
      <w:pPr>
        <w:widowControl/>
        <w:autoSpaceDE/>
        <w:autoSpaceDN/>
        <w:rPr>
          <w:noProof/>
          <w:lang w:eastAsia="bg-BG"/>
        </w:rPr>
      </w:pPr>
    </w:p>
    <w:p w14:paraId="11554B0C" w14:textId="5574747B" w:rsidR="009F4382" w:rsidRPr="00A72658" w:rsidRDefault="009F4382" w:rsidP="009F4382">
      <w:pPr>
        <w:widowControl/>
        <w:autoSpaceDE/>
        <w:autoSpaceDN/>
        <w:spacing w:line="300" w:lineRule="atLeast"/>
        <w:ind w:right="3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ko-KR"/>
        </w:rPr>
      </w:pPr>
      <w:r w:rsidRPr="009F43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ko-KR"/>
        </w:rPr>
        <w:t>П</w:t>
      </w:r>
      <w:r w:rsidR="00A726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ko-KR"/>
        </w:rPr>
        <w:t>РАВИЛНИК</w:t>
      </w:r>
    </w:p>
    <w:p w14:paraId="05ADCDFE" w14:textId="77777777" w:rsidR="009F4382" w:rsidRPr="00A72658" w:rsidRDefault="009F4382" w:rsidP="009F4382">
      <w:pPr>
        <w:widowControl/>
        <w:autoSpaceDE/>
        <w:autoSpaceDN/>
        <w:spacing w:line="300" w:lineRule="atLeast"/>
        <w:ind w:right="3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ko-KR"/>
        </w:rPr>
      </w:pPr>
      <w:r w:rsidRPr="009F43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ko-KR"/>
        </w:rPr>
        <w:t>за осигуряване на безопасни условия на възпитание, обучение и труд </w:t>
      </w:r>
    </w:p>
    <w:p w14:paraId="23BB0553" w14:textId="62333F8B" w:rsidR="009F4382" w:rsidRPr="004A5AA6" w:rsidRDefault="009F4382" w:rsidP="009F4382">
      <w:pPr>
        <w:widowControl/>
        <w:autoSpaceDE/>
        <w:autoSpaceDN/>
        <w:spacing w:line="300" w:lineRule="atLeast"/>
        <w:ind w:right="30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в  </w:t>
      </w:r>
      <w:r w:rsidRPr="009F4382">
        <w:rPr>
          <w:rFonts w:ascii="Times New Roman" w:eastAsia="Times New Roman" w:hAnsi="Times New Roman" w:cs="Times New Roman"/>
          <w:color w:val="000000"/>
          <w:sz w:val="24"/>
          <w:szCs w:val="24"/>
          <w:lang w:eastAsia="ko-KR"/>
        </w:rPr>
        <w:t xml:space="preserve"> </w:t>
      </w:r>
      <w:bookmarkStart w:id="0" w:name="_Hlk176038562"/>
      <w:proofErr w:type="spellStart"/>
      <w:r w:rsidRPr="009F4382">
        <w:rPr>
          <w:rFonts w:ascii="Times New Roman" w:hAnsi="Times New Roman" w:cs="Times New Roman"/>
          <w:b/>
          <w:sz w:val="24"/>
          <w:szCs w:val="24"/>
          <w:lang w:val="ru-RU"/>
        </w:rPr>
        <w:t>Детска</w:t>
      </w:r>
      <w:proofErr w:type="spellEnd"/>
      <w:r w:rsidRPr="009F438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градина ,,</w:t>
      </w:r>
      <w:proofErr w:type="spellStart"/>
      <w:r w:rsidRPr="009F4382">
        <w:rPr>
          <w:rFonts w:ascii="Times New Roman" w:hAnsi="Times New Roman" w:cs="Times New Roman"/>
          <w:b/>
          <w:sz w:val="24"/>
          <w:szCs w:val="24"/>
          <w:lang w:val="ru-RU"/>
        </w:rPr>
        <w:t>Слънце</w:t>
      </w:r>
      <w:proofErr w:type="spellEnd"/>
      <w:r w:rsidRPr="009F4382">
        <w:rPr>
          <w:rFonts w:ascii="Times New Roman" w:hAnsi="Times New Roman" w:cs="Times New Roman"/>
          <w:b/>
          <w:sz w:val="24"/>
          <w:szCs w:val="24"/>
        </w:rPr>
        <w:t>”</w:t>
      </w:r>
      <w:bookmarkEnd w:id="0"/>
      <w:r w:rsidR="004A5AA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</w:t>
      </w:r>
      <w:r w:rsidR="004A5AA6">
        <w:rPr>
          <w:rFonts w:ascii="Times New Roman" w:hAnsi="Times New Roman" w:cs="Times New Roman"/>
          <w:b/>
          <w:sz w:val="24"/>
          <w:szCs w:val="24"/>
        </w:rPr>
        <w:t>с. Места</w:t>
      </w:r>
    </w:p>
    <w:p w14:paraId="53589506" w14:textId="2519A8B4" w:rsidR="009F4382" w:rsidRPr="009F4382" w:rsidRDefault="009F4382" w:rsidP="009F4382">
      <w:pPr>
        <w:widowControl/>
        <w:autoSpaceDE/>
        <w:autoSpaceDN/>
        <w:spacing w:line="300" w:lineRule="atLeast"/>
        <w:ind w:right="30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ko-K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  </w:t>
      </w:r>
      <w:r w:rsidR="004A5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ko-KR"/>
        </w:rPr>
        <w:t>за учебната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 </w:t>
      </w:r>
      <w:r w:rsidR="004A5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 202</w:t>
      </w:r>
      <w:r w:rsidR="00011D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ko-KR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- </w:t>
      </w:r>
      <w:r w:rsidR="004A5A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ko-KR"/>
        </w:rPr>
        <w:t>202</w:t>
      </w:r>
      <w:r w:rsidR="00011D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ko-KR"/>
        </w:rPr>
        <w:t>7</w:t>
      </w:r>
      <w:r w:rsidRPr="009F43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ko-KR"/>
        </w:rPr>
        <w:t xml:space="preserve"> </w:t>
      </w:r>
      <w:r w:rsidR="00A7265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ko-KR"/>
        </w:rPr>
        <w:t>учебна година</w:t>
      </w:r>
    </w:p>
    <w:p w14:paraId="0859EC56" w14:textId="4B611C82" w:rsidR="009F4382" w:rsidRPr="009F4382" w:rsidRDefault="009F4382" w:rsidP="009F4382">
      <w:pPr>
        <w:widowControl/>
        <w:autoSpaceDE/>
        <w:autoSpaceDN/>
        <w:spacing w:line="300" w:lineRule="atLeast"/>
        <w:ind w:left="525" w:right="300" w:firstLine="39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ko-KR"/>
        </w:rPr>
      </w:pPr>
    </w:p>
    <w:p w14:paraId="2D54C4FD" w14:textId="77777777" w:rsidR="009F4382" w:rsidRPr="009F4382" w:rsidRDefault="009F4382" w:rsidP="005238CF">
      <w:pPr>
        <w:widowControl/>
        <w:autoSpaceDE/>
        <w:autoSpaceDN/>
        <w:rPr>
          <w:noProof/>
          <w:lang w:eastAsia="bg-BG"/>
        </w:rPr>
      </w:pPr>
    </w:p>
    <w:p w14:paraId="6AC35578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7DA02B66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1BE27E1D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1599B1FF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0B84D898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01820D20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6EC48892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28D3CFD4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780EBAB4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4EB80C74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15B1E555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75064299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07B42241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2FFE9216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63B7359C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735D1A0A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4A2C6C38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3617C930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07563E12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6B2071C9" w14:textId="77777777" w:rsidR="009F4382" w:rsidRPr="00A72658" w:rsidRDefault="009F4382" w:rsidP="005238CF">
      <w:pPr>
        <w:widowControl/>
        <w:autoSpaceDE/>
        <w:autoSpaceDN/>
        <w:rPr>
          <w:noProof/>
          <w:lang w:val="ru-RU" w:eastAsia="bg-BG"/>
        </w:rPr>
      </w:pPr>
    </w:p>
    <w:p w14:paraId="6BF5E612" w14:textId="77777777" w:rsidR="00141CD4" w:rsidRDefault="00141CD4">
      <w:pPr>
        <w:pStyle w:val="a3"/>
        <w:spacing w:before="3"/>
        <w:rPr>
          <w:rFonts w:ascii="Times New Roman" w:hAnsi="Times New Roman" w:cs="Times New Roman"/>
          <w:sz w:val="24"/>
          <w:szCs w:val="24"/>
        </w:rPr>
      </w:pPr>
    </w:p>
    <w:p w14:paraId="254B6BCC" w14:textId="3DB5134E" w:rsidR="00035DA7" w:rsidRPr="008F61A1" w:rsidRDefault="00035DA7" w:rsidP="00035DA7">
      <w:pPr>
        <w:spacing w:line="278" w:lineRule="auto"/>
        <w:ind w:left="116" w:right="1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</w:t>
      </w:r>
      <w:r w:rsidRPr="00035DA7">
        <w:rPr>
          <w:rFonts w:ascii="Times New Roman" w:hAnsi="Times New Roman" w:cs="Times New Roman"/>
          <w:i/>
          <w:sz w:val="24"/>
          <w:szCs w:val="24"/>
        </w:rPr>
        <w:t>Правилникът е актуализиран и приет на заседание на Общото събрание</w:t>
      </w:r>
      <w:r w:rsidRPr="00035DA7">
        <w:rPr>
          <w:rFonts w:ascii="Times New Roman" w:hAnsi="Times New Roman" w:cs="Times New Roman"/>
          <w:i/>
          <w:spacing w:val="1"/>
          <w:sz w:val="24"/>
          <w:szCs w:val="24"/>
        </w:rPr>
        <w:t xml:space="preserve"> </w:t>
      </w:r>
      <w:r w:rsidR="00DC3882">
        <w:rPr>
          <w:rFonts w:ascii="&amp;quot" w:eastAsia="Times New Roman" w:hAnsi="&amp;quot" w:cs="Times New Roman"/>
          <w:i/>
          <w:color w:val="000000"/>
          <w:sz w:val="24"/>
          <w:szCs w:val="24"/>
          <w:lang w:eastAsia="ko-KR"/>
        </w:rPr>
        <w:t xml:space="preserve">протокол №1 </w:t>
      </w:r>
      <w:r w:rsidRPr="00035DA7">
        <w:rPr>
          <w:rFonts w:ascii="&amp;quot" w:eastAsia="Times New Roman" w:hAnsi="&amp;quot" w:cs="Times New Roman"/>
          <w:i/>
          <w:color w:val="000000"/>
          <w:sz w:val="24"/>
          <w:szCs w:val="24"/>
          <w:lang w:eastAsia="ko-KR"/>
        </w:rPr>
        <w:t xml:space="preserve"> / </w:t>
      </w:r>
      <w:r>
        <w:rPr>
          <w:rFonts w:ascii="&amp;quot" w:eastAsia="Times New Roman" w:hAnsi="&amp;quot" w:cs="Times New Roman"/>
          <w:i/>
          <w:color w:val="000000"/>
          <w:sz w:val="24"/>
          <w:szCs w:val="24"/>
          <w:lang w:eastAsia="ko-KR"/>
        </w:rPr>
        <w:t xml:space="preserve">   </w:t>
      </w:r>
      <w:r w:rsidR="00DC3882">
        <w:rPr>
          <w:rFonts w:ascii="&amp;quot" w:eastAsia="Times New Roman" w:hAnsi="&amp;quot" w:cs="Times New Roman"/>
          <w:i/>
          <w:color w:val="000000"/>
          <w:sz w:val="24"/>
          <w:szCs w:val="24"/>
          <w:lang w:eastAsia="ko-KR"/>
        </w:rPr>
        <w:t>04.09.2026г. и утвърден със З</w:t>
      </w:r>
      <w:r w:rsidRPr="00035DA7">
        <w:rPr>
          <w:rFonts w:ascii="&amp;quot" w:eastAsia="Times New Roman" w:hAnsi="&amp;quot" w:cs="Times New Roman"/>
          <w:i/>
          <w:color w:val="000000"/>
          <w:sz w:val="24"/>
          <w:szCs w:val="24"/>
          <w:lang w:eastAsia="ko-KR"/>
        </w:rPr>
        <w:t>аповед на директора</w:t>
      </w:r>
      <w:r w:rsidR="00DC3882">
        <w:rPr>
          <w:rFonts w:ascii="&amp;quot" w:eastAsia="Times New Roman" w:hAnsi="&amp;quot" w:cs="Times New Roman"/>
          <w:i/>
          <w:color w:val="000000"/>
          <w:sz w:val="24"/>
          <w:szCs w:val="24"/>
          <w:lang w:eastAsia="ko-KR"/>
        </w:rPr>
        <w:t xml:space="preserve"> на детската градина</w:t>
      </w:r>
      <w:r w:rsidRPr="00035DA7">
        <w:rPr>
          <w:rFonts w:ascii="&amp;quot" w:eastAsia="Times New Roman" w:hAnsi="&amp;quot" w:cs="Times New Roman"/>
          <w:i/>
          <w:color w:val="000000"/>
          <w:sz w:val="24"/>
          <w:szCs w:val="24"/>
          <w:lang w:eastAsia="ko-KR"/>
        </w:rPr>
        <w:t xml:space="preserve"> </w:t>
      </w:r>
      <w:r w:rsidR="00DC3882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>№210 / 09</w:t>
      </w:r>
      <w:r w:rsidR="004A5AA6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>.</w:t>
      </w:r>
      <w:proofErr w:type="spellStart"/>
      <w:r w:rsidR="004A5AA6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>09</w:t>
      </w:r>
      <w:proofErr w:type="spellEnd"/>
      <w:r w:rsidR="004A5AA6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>.202</w:t>
      </w:r>
      <w:r w:rsidR="00011DC3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>6</w:t>
      </w:r>
      <w:r w:rsidRPr="00035DA7">
        <w:rPr>
          <w:rFonts w:ascii="Times New Roman" w:eastAsia="Times New Roman" w:hAnsi="Times New Roman" w:cs="Times New Roman"/>
          <w:i/>
          <w:sz w:val="24"/>
          <w:szCs w:val="24"/>
          <w:lang w:eastAsia="ko-KR"/>
        </w:rPr>
        <w:t>г</w:t>
      </w:r>
      <w:r w:rsidRPr="00035DA7">
        <w:rPr>
          <w:rFonts w:ascii="Times New Roman" w:eastAsia="Times New Roman" w:hAnsi="Times New Roman" w:cs="Times New Roman"/>
          <w:sz w:val="24"/>
          <w:szCs w:val="24"/>
          <w:lang w:eastAsia="ko-KR"/>
        </w:rPr>
        <w:t>.</w:t>
      </w:r>
    </w:p>
    <w:p w14:paraId="5973428E" w14:textId="77777777" w:rsidR="00035DA7" w:rsidRPr="00F401CC" w:rsidRDefault="00035DA7" w:rsidP="00035DA7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3882E62" w14:textId="77777777" w:rsidR="00141CD4" w:rsidRDefault="00141CD4">
      <w:pPr>
        <w:pStyle w:val="a3"/>
        <w:spacing w:before="3"/>
        <w:rPr>
          <w:rFonts w:ascii="Times New Roman" w:hAnsi="Times New Roman" w:cs="Times New Roman"/>
          <w:sz w:val="24"/>
          <w:szCs w:val="24"/>
        </w:rPr>
      </w:pPr>
    </w:p>
    <w:p w14:paraId="2A684A88" w14:textId="77777777" w:rsidR="00141CD4" w:rsidRPr="00F401CC" w:rsidRDefault="00141CD4">
      <w:pPr>
        <w:pStyle w:val="a3"/>
        <w:spacing w:before="3"/>
        <w:rPr>
          <w:rFonts w:ascii="Times New Roman" w:hAnsi="Times New Roman" w:cs="Times New Roman"/>
          <w:sz w:val="24"/>
          <w:szCs w:val="24"/>
        </w:rPr>
      </w:pPr>
    </w:p>
    <w:p w14:paraId="7E001094" w14:textId="77777777" w:rsidR="00604DAE" w:rsidRPr="00F401CC" w:rsidRDefault="00F401CC">
      <w:pPr>
        <w:spacing w:before="89"/>
        <w:ind w:left="117" w:right="11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>ГЛАВА</w:t>
      </w:r>
      <w:r w:rsidRPr="00F401CC">
        <w:rPr>
          <w:rFonts w:ascii="Times New Roman" w:hAnsi="Times New Roman" w:cs="Times New Roman"/>
          <w:b/>
          <w:spacing w:val="6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b/>
          <w:sz w:val="24"/>
          <w:szCs w:val="24"/>
        </w:rPr>
        <w:t>I</w:t>
      </w:r>
    </w:p>
    <w:p w14:paraId="6389016A" w14:textId="77777777" w:rsidR="00604DAE" w:rsidRPr="00F401CC" w:rsidRDefault="00604DAE">
      <w:pPr>
        <w:pStyle w:val="a3"/>
        <w:spacing w:before="2"/>
        <w:rPr>
          <w:rFonts w:ascii="Times New Roman" w:hAnsi="Times New Roman" w:cs="Times New Roman"/>
          <w:b/>
          <w:sz w:val="24"/>
          <w:szCs w:val="24"/>
        </w:rPr>
      </w:pPr>
    </w:p>
    <w:p w14:paraId="1A081EE5" w14:textId="77777777" w:rsidR="00604DAE" w:rsidRPr="00F401CC" w:rsidRDefault="00F401CC">
      <w:pPr>
        <w:spacing w:before="44"/>
        <w:ind w:left="476"/>
        <w:rPr>
          <w:rFonts w:ascii="Times New Roman" w:hAnsi="Times New Roman" w:cs="Times New Roman"/>
          <w:b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>Общи</w:t>
      </w:r>
      <w:r w:rsidRPr="00F401CC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b/>
          <w:sz w:val="24"/>
          <w:szCs w:val="24"/>
        </w:rPr>
        <w:t>положения:</w:t>
      </w:r>
    </w:p>
    <w:p w14:paraId="4495F36F" w14:textId="77777777" w:rsidR="00604DAE" w:rsidRPr="00F401CC" w:rsidRDefault="00604DA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47A8C4A9" w14:textId="77777777" w:rsidR="00604DAE" w:rsidRPr="00F401CC" w:rsidRDefault="00604DAE">
      <w:pPr>
        <w:pStyle w:val="a3"/>
        <w:spacing w:before="1"/>
        <w:rPr>
          <w:rFonts w:ascii="Times New Roman" w:hAnsi="Times New Roman" w:cs="Times New Roman"/>
          <w:b/>
          <w:sz w:val="24"/>
          <w:szCs w:val="24"/>
        </w:rPr>
      </w:pPr>
    </w:p>
    <w:p w14:paraId="308D7158" w14:textId="77777777" w:rsidR="00604DAE" w:rsidRPr="00F401CC" w:rsidRDefault="00F401CC">
      <w:pPr>
        <w:pStyle w:val="1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I .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ОБЩИ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ПОЛОЖЕНИЯ</w:t>
      </w:r>
    </w:p>
    <w:p w14:paraId="3D4210AA" w14:textId="77777777" w:rsidR="00604DAE" w:rsidRPr="00F401CC" w:rsidRDefault="00604DAE">
      <w:pPr>
        <w:pStyle w:val="a3"/>
        <w:spacing w:before="5"/>
        <w:rPr>
          <w:rFonts w:ascii="Times New Roman" w:hAnsi="Times New Roman" w:cs="Times New Roman"/>
          <w:b/>
          <w:sz w:val="24"/>
          <w:szCs w:val="24"/>
        </w:rPr>
      </w:pPr>
    </w:p>
    <w:p w14:paraId="2A861F7A" w14:textId="77777777" w:rsidR="00604DAE" w:rsidRPr="00F401CC" w:rsidRDefault="00F401CC">
      <w:pPr>
        <w:pStyle w:val="a3"/>
        <w:spacing w:before="1" w:line="276" w:lineRule="auto"/>
        <w:ind w:left="116" w:right="111" w:firstLine="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38CF" w:rsidRPr="00F401C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F401CC">
        <w:rPr>
          <w:rFonts w:ascii="Times New Roman" w:hAnsi="Times New Roman" w:cs="Times New Roman"/>
          <w:b/>
          <w:sz w:val="24"/>
          <w:szCs w:val="24"/>
        </w:rPr>
        <w:t>Чл.1</w:t>
      </w:r>
      <w:r w:rsidRPr="00F401CC">
        <w:rPr>
          <w:rFonts w:ascii="Times New Roman" w:hAnsi="Times New Roman" w:cs="Times New Roman"/>
          <w:sz w:val="24"/>
          <w:szCs w:val="24"/>
        </w:rPr>
        <w:t xml:space="preserve"> С този правилник се определят изискванията за осигуряване на безопасни условия 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 xml:space="preserve">възпитание, обучение и труд в ДГ „ Слънце“ – </w:t>
      </w:r>
      <w:r w:rsidR="005238CF" w:rsidRPr="00F401CC">
        <w:rPr>
          <w:rFonts w:ascii="Times New Roman" w:hAnsi="Times New Roman" w:cs="Times New Roman"/>
          <w:sz w:val="24"/>
          <w:szCs w:val="24"/>
        </w:rPr>
        <w:t>с. Места</w:t>
      </w:r>
      <w:r w:rsidRPr="00F401CC">
        <w:rPr>
          <w:rFonts w:ascii="Times New Roman" w:hAnsi="Times New Roman" w:cs="Times New Roman"/>
          <w:sz w:val="24"/>
          <w:szCs w:val="24"/>
        </w:rPr>
        <w:t>. Правилникът се отнася за всички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участници в образователно – възпитателния процес и в трудовата дейност в детската градина,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като урежда техните права и задължения по осигуряване и контролиране на безопасни условия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 възпитание, обучение и труд. Той е задължителен и за външни лица, които по различни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поводи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намират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градина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/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сграда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двор/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–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представители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различни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институции,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работници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фирми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извършване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ремонтни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дейности,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деца,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родители,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колеги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образователни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институции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други.</w:t>
      </w:r>
    </w:p>
    <w:p w14:paraId="76725D5D" w14:textId="77777777" w:rsidR="00604DAE" w:rsidRPr="00F401CC" w:rsidRDefault="00604DAE">
      <w:pPr>
        <w:pStyle w:val="a3"/>
        <w:spacing w:before="5"/>
        <w:rPr>
          <w:rFonts w:ascii="Times New Roman" w:hAnsi="Times New Roman" w:cs="Times New Roman"/>
          <w:sz w:val="24"/>
          <w:szCs w:val="24"/>
        </w:rPr>
      </w:pPr>
    </w:p>
    <w:p w14:paraId="1C74B505" w14:textId="77777777" w:rsidR="00604DAE" w:rsidRPr="00F401CC" w:rsidRDefault="005238CF">
      <w:pPr>
        <w:pStyle w:val="a3"/>
        <w:ind w:left="166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>Чл.2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Безопасните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здравословни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условия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възпитание,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обучение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труд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регламентирани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с:</w:t>
      </w:r>
    </w:p>
    <w:p w14:paraId="44513A96" w14:textId="77777777" w:rsidR="00604DAE" w:rsidRPr="00F401CC" w:rsidRDefault="00F401CC" w:rsidP="005238CF">
      <w:pPr>
        <w:pStyle w:val="a3"/>
        <w:spacing w:before="39" w:line="276" w:lineRule="auto"/>
        <w:ind w:right="115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„Закон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здравословни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условия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труд“,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„Инструкция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изискванията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условия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възпитание,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обучение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труд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системата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народната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просвета“,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 xml:space="preserve">указания на МОН и Община </w:t>
      </w:r>
      <w:r w:rsidR="005238CF" w:rsidRPr="00F401CC">
        <w:rPr>
          <w:rFonts w:ascii="Times New Roman" w:hAnsi="Times New Roman" w:cs="Times New Roman"/>
          <w:sz w:val="24"/>
          <w:szCs w:val="24"/>
        </w:rPr>
        <w:t>Банско</w:t>
      </w:r>
      <w:r w:rsidRPr="00F401CC">
        <w:rPr>
          <w:rFonts w:ascii="Times New Roman" w:hAnsi="Times New Roman" w:cs="Times New Roman"/>
          <w:sz w:val="24"/>
          <w:szCs w:val="24"/>
        </w:rPr>
        <w:t>. Правилникът отчита спецификата на дейностите в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детската градина и изискванията на техническото, технологичното и социално развитие с оглед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защитата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живота,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здравето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работоспособността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работещия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персонал,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поверените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деца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външните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лица в детската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градина.</w:t>
      </w:r>
    </w:p>
    <w:p w14:paraId="7B41680D" w14:textId="77777777" w:rsidR="00604DAE" w:rsidRPr="00F401CC" w:rsidRDefault="00604DAE">
      <w:pPr>
        <w:pStyle w:val="a3"/>
        <w:spacing w:before="8"/>
        <w:rPr>
          <w:rFonts w:ascii="Times New Roman" w:hAnsi="Times New Roman" w:cs="Times New Roman"/>
          <w:sz w:val="24"/>
          <w:szCs w:val="24"/>
        </w:rPr>
      </w:pPr>
    </w:p>
    <w:p w14:paraId="1741B994" w14:textId="77777777" w:rsidR="005238CF" w:rsidRPr="00F401CC" w:rsidRDefault="005238CF">
      <w:pPr>
        <w:pStyle w:val="a3"/>
        <w:spacing w:before="8"/>
        <w:rPr>
          <w:rFonts w:ascii="Times New Roman" w:hAnsi="Times New Roman" w:cs="Times New Roman"/>
          <w:sz w:val="24"/>
          <w:szCs w:val="24"/>
        </w:rPr>
      </w:pPr>
    </w:p>
    <w:p w14:paraId="4F792A2C" w14:textId="77777777" w:rsidR="00604DAE" w:rsidRPr="00F401CC" w:rsidRDefault="005238CF">
      <w:pPr>
        <w:pStyle w:val="1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ІІ.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ЗАДЪЛЖЕНИЯ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ДИРЕКТОРА</w:t>
      </w:r>
    </w:p>
    <w:p w14:paraId="7653B7CB" w14:textId="77777777" w:rsidR="00604DAE" w:rsidRPr="00F401CC" w:rsidRDefault="005238CF">
      <w:pPr>
        <w:pStyle w:val="a3"/>
        <w:spacing w:before="34" w:line="278" w:lineRule="auto"/>
        <w:ind w:left="116" w:right="118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>Чл.3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/1/Директорът на детската градина отговаря за цялостната организация, изпълнение 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контрол на дейностите по настоящия правилник. Правилникът се утвърждава от директора в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началото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 учебната година.</w:t>
      </w:r>
    </w:p>
    <w:p w14:paraId="04BED079" w14:textId="77777777" w:rsidR="00141CD4" w:rsidRDefault="005238CF">
      <w:pPr>
        <w:pStyle w:val="a3"/>
        <w:spacing w:before="194" w:line="276" w:lineRule="auto"/>
        <w:ind w:left="116" w:right="109" w:firstLine="5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/2/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Директорът: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275070D3" w14:textId="77777777" w:rsidR="00141CD4" w:rsidRDefault="00F401CC">
      <w:pPr>
        <w:pStyle w:val="a3"/>
        <w:spacing w:before="194" w:line="276" w:lineRule="auto"/>
        <w:ind w:left="116" w:right="109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-организира запознаването с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настоящия правилник целия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личен състав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="005238CF" w:rsidRPr="00F401CC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 xml:space="preserve">градина, родители и гости, и по подходящ за възрастта начин и децата; </w:t>
      </w:r>
    </w:p>
    <w:p w14:paraId="54051156" w14:textId="77777777" w:rsidR="00141CD4" w:rsidRDefault="00F401CC">
      <w:pPr>
        <w:pStyle w:val="a3"/>
        <w:spacing w:before="194" w:line="276" w:lineRule="auto"/>
        <w:ind w:left="116" w:right="109" w:firstLine="5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-осигурява към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длъжностните характеристики на личния състав да се впишат конкретните им задължения 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осигуряване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условия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възпитание,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обучение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труд;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61770368" w14:textId="77777777" w:rsidR="00141CD4" w:rsidRDefault="00F401CC">
      <w:pPr>
        <w:pStyle w:val="a3"/>
        <w:spacing w:before="194" w:line="276" w:lineRule="auto"/>
        <w:ind w:left="116" w:right="109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-осигурява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Pr="00F401CC">
        <w:rPr>
          <w:rFonts w:ascii="Times New Roman" w:hAnsi="Times New Roman" w:cs="Times New Roman"/>
          <w:sz w:val="24"/>
          <w:szCs w:val="24"/>
        </w:rPr>
        <w:t>пожаро-обезопасяването</w:t>
      </w:r>
      <w:proofErr w:type="spellEnd"/>
      <w:r w:rsidRPr="00F401CC">
        <w:rPr>
          <w:rFonts w:ascii="Times New Roman" w:hAnsi="Times New Roman" w:cs="Times New Roman"/>
          <w:sz w:val="24"/>
          <w:szCs w:val="24"/>
        </w:rPr>
        <w:t xml:space="preserve"> в детската градина чрез спазването на действащите норми, правила, наредби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 xml:space="preserve">и предписания; </w:t>
      </w:r>
    </w:p>
    <w:p w14:paraId="4D8BA2FF" w14:textId="10E43A92" w:rsidR="006E0631" w:rsidRPr="00A72658" w:rsidRDefault="00F401CC" w:rsidP="009F4382">
      <w:pPr>
        <w:pStyle w:val="a3"/>
        <w:spacing w:before="194" w:line="276" w:lineRule="auto"/>
        <w:ind w:left="116" w:right="109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-осигурява провеждането на тренировка за действия при евакуация /пожар,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бедствия,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аварии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заплаха от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терористичен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акт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/.</w:t>
      </w:r>
    </w:p>
    <w:p w14:paraId="4EA6A768" w14:textId="77777777" w:rsidR="00604DAE" w:rsidRPr="00F401CC" w:rsidRDefault="00604DAE">
      <w:pPr>
        <w:pStyle w:val="a3"/>
        <w:spacing w:before="4"/>
        <w:rPr>
          <w:rFonts w:ascii="Times New Roman" w:hAnsi="Times New Roman" w:cs="Times New Roman"/>
          <w:sz w:val="24"/>
          <w:szCs w:val="24"/>
        </w:rPr>
      </w:pPr>
    </w:p>
    <w:p w14:paraId="6A711A8B" w14:textId="77777777" w:rsidR="00604DAE" w:rsidRPr="00F401CC" w:rsidRDefault="005238CF">
      <w:pPr>
        <w:pStyle w:val="1"/>
        <w:spacing w:line="278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ІІІ.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ДОКУМЕНТАЦИЯ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ДЕЙНОСТИТЕ,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ОСИГУРЯВАЩИ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ЗДРАВОСЛОВНИ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БЕЗОПАСНИ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УСЛОВИЯ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ВЪЗПИТАНИЕ,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ОБУЧЕНИЕ 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ТРУД</w:t>
      </w:r>
    </w:p>
    <w:p w14:paraId="10143791" w14:textId="49A0ED54" w:rsidR="005238CF" w:rsidRPr="00F401CC" w:rsidRDefault="005238CF">
      <w:pPr>
        <w:pStyle w:val="a3"/>
        <w:spacing w:before="197" w:line="273" w:lineRule="auto"/>
        <w:ind w:left="116" w:right="109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>Чл.4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</w:t>
      </w:r>
      <w:r w:rsidR="00A72658">
        <w:rPr>
          <w:rFonts w:ascii="Times New Roman" w:hAnsi="Times New Roman" w:cs="Times New Roman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В детската градина се води задължително следната документация: </w:t>
      </w:r>
    </w:p>
    <w:p w14:paraId="72A46CD2" w14:textId="77777777" w:rsidR="005238CF" w:rsidRPr="00F401CC" w:rsidRDefault="005238CF">
      <w:pPr>
        <w:pStyle w:val="a3"/>
        <w:spacing w:before="197" w:line="273" w:lineRule="auto"/>
        <w:ind w:left="116" w:right="109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Ревизионна книга 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препоръки и предписания на контролните органи, заверена в Инспекция по труда; </w:t>
      </w:r>
    </w:p>
    <w:p w14:paraId="28EFA881" w14:textId="77777777" w:rsidR="005238CF" w:rsidRPr="00F401CC" w:rsidRDefault="005238CF">
      <w:pPr>
        <w:pStyle w:val="a3"/>
        <w:spacing w:before="197" w:line="273" w:lineRule="auto"/>
        <w:ind w:left="116" w:right="109" w:firstLine="5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Книга 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начален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инструктаж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инструктаж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работното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място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приложени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кьм</w:t>
      </w:r>
      <w:proofErr w:type="spellEnd"/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програма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инструктажа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инструкции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безопасна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работа;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0D202C37" w14:textId="77777777" w:rsidR="005238CF" w:rsidRPr="00F401CC" w:rsidRDefault="005238CF">
      <w:pPr>
        <w:pStyle w:val="a3"/>
        <w:spacing w:before="197" w:line="273" w:lineRule="auto"/>
        <w:ind w:left="116" w:right="109" w:firstLine="5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Книга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периодичен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инструктаж;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264CFB2C" w14:textId="77777777" w:rsidR="005238CF" w:rsidRPr="00F401CC" w:rsidRDefault="005238CF">
      <w:pPr>
        <w:pStyle w:val="a3"/>
        <w:spacing w:before="197" w:line="273" w:lineRule="auto"/>
        <w:ind w:left="116" w:right="109" w:firstLine="50"/>
        <w:jc w:val="both"/>
        <w:rPr>
          <w:rFonts w:ascii="Times New Roman" w:hAnsi="Times New Roman" w:cs="Times New Roman"/>
          <w:spacing w:val="-1"/>
          <w:sz w:val="24"/>
          <w:szCs w:val="24"/>
        </w:rPr>
      </w:pP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Служебна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141CD4">
        <w:rPr>
          <w:rFonts w:ascii="Times New Roman" w:hAnsi="Times New Roman" w:cs="Times New Roman"/>
          <w:spacing w:val="-47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бележка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проведен начален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инструктаж;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</w:p>
    <w:p w14:paraId="724C7B82" w14:textId="77777777" w:rsidR="00604DAE" w:rsidRPr="00F401CC" w:rsidRDefault="005238CF">
      <w:pPr>
        <w:pStyle w:val="a3"/>
        <w:spacing w:before="197" w:line="273" w:lineRule="auto"/>
        <w:ind w:left="116" w:right="109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Регистър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трудови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злополуки.</w:t>
      </w:r>
    </w:p>
    <w:p w14:paraId="7B2B10BA" w14:textId="77777777" w:rsidR="00604DAE" w:rsidRPr="00F401CC" w:rsidRDefault="005238CF">
      <w:pPr>
        <w:pStyle w:val="a3"/>
        <w:spacing w:before="212" w:line="278" w:lineRule="auto"/>
        <w:ind w:left="116" w:right="116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>Чл.5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Книгите се номерират, прошнуроват, подписват от директора и подпечатват с печата 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градина.</w:t>
      </w:r>
    </w:p>
    <w:p w14:paraId="3E2D9BFE" w14:textId="77777777" w:rsidR="00604DAE" w:rsidRPr="00F401CC" w:rsidRDefault="005238CF">
      <w:pPr>
        <w:pStyle w:val="1"/>
        <w:spacing w:before="195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ІV.</w:t>
      </w:r>
      <w:r w:rsidR="00F401CC" w:rsidRPr="00F401C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ИНСТРУКТАЖ</w:t>
      </w:r>
      <w:r w:rsidR="00F401CC" w:rsidRPr="00F401C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БЕЗОПАСНИ</w:t>
      </w:r>
      <w:r w:rsidR="00F401CC" w:rsidRPr="00F401C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УСЛОВИЯ</w:t>
      </w:r>
      <w:r w:rsidR="00F401CC" w:rsidRPr="00F401C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ВЪЗПИТАНИЕ,</w:t>
      </w:r>
      <w:r w:rsidR="00F401CC" w:rsidRPr="00F401C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ОБУЧЕНИЕ</w:t>
      </w:r>
      <w:r w:rsidR="00F401CC" w:rsidRPr="00F401C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ТРУД</w:t>
      </w:r>
      <w:r w:rsidR="00F401CC" w:rsidRPr="00F401C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ДГ</w:t>
      </w:r>
      <w:r w:rsidR="00F401CC" w:rsidRPr="00F401C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="00141CD4">
        <w:rPr>
          <w:rFonts w:ascii="Times New Roman" w:hAnsi="Times New Roman" w:cs="Times New Roman"/>
          <w:sz w:val="24"/>
          <w:szCs w:val="24"/>
        </w:rPr>
        <w:t>,,Слънце“</w:t>
      </w:r>
    </w:p>
    <w:p w14:paraId="76C632D1" w14:textId="77777777" w:rsidR="00141CD4" w:rsidRDefault="00F401CC" w:rsidP="005238CF">
      <w:pPr>
        <w:pStyle w:val="a3"/>
        <w:spacing w:before="39" w:line="278" w:lineRule="auto"/>
        <w:ind w:left="116" w:right="119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провеждат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следните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видове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инструктаж: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2C986A12" w14:textId="77777777" w:rsidR="00604DAE" w:rsidRPr="00F401CC" w:rsidRDefault="00F401CC" w:rsidP="005238CF">
      <w:pPr>
        <w:pStyle w:val="a3"/>
        <w:spacing w:before="39" w:line="278" w:lineRule="auto"/>
        <w:ind w:left="116" w:right="119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Начален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работното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място;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периодичен;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извънреден</w:t>
      </w:r>
    </w:p>
    <w:p w14:paraId="6E2A0EFA" w14:textId="77777777" w:rsidR="00604DAE" w:rsidRPr="00F401CC" w:rsidRDefault="005238CF">
      <w:pPr>
        <w:pStyle w:val="a3"/>
        <w:spacing w:before="195" w:line="276" w:lineRule="auto"/>
        <w:ind w:left="116" w:right="113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b/>
          <w:spacing w:val="-1"/>
          <w:sz w:val="24"/>
          <w:szCs w:val="24"/>
        </w:rPr>
        <w:t>Чл.6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Инструктажите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провеждат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време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работа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документират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книгата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инструктаж.</w:t>
      </w:r>
      <w:r w:rsidR="00F401CC"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Разработените инструкции за безопасна работа се поставят на работните места на отделните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служители. Изработени предупредителни и информационни знаци се поставят за обозначаване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 маркиране на опасните зони по работните места, занимални, коридори, двор и др. Началният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инструктаж и инструктажът на работното място се провеждат едновременно. Учителките по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групи провеждат с поверените им деца различните видове инструктаж по време и място 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провеждане според изискванията, а документирането става в тетрадка, специално подготвена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целта.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Препис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всеки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проведен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инструктаж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подписите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учителки,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предоставя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сведение на директора и архива на детската градина. В групите, учебните кабинети, двор 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другите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места,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където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децата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играят,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почиват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учат,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учителките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поставят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достъпни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разбиране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от децата </w:t>
      </w:r>
      <w:r w:rsidR="006D7B14" w:rsidRPr="00F401CC">
        <w:rPr>
          <w:rFonts w:ascii="Times New Roman" w:hAnsi="Times New Roman" w:cs="Times New Roman"/>
          <w:sz w:val="24"/>
          <w:szCs w:val="24"/>
        </w:rPr>
        <w:t>табели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с цел обозначаване на опасните за здравето и </w:t>
      </w:r>
      <w:r w:rsidR="006D7B14" w:rsidRPr="00F401CC">
        <w:rPr>
          <w:rFonts w:ascii="Times New Roman" w:hAnsi="Times New Roman" w:cs="Times New Roman"/>
          <w:sz w:val="24"/>
          <w:szCs w:val="24"/>
        </w:rPr>
        <w:t>живота им зони,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уреди 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пособия.</w:t>
      </w:r>
    </w:p>
    <w:p w14:paraId="5E8D6FE0" w14:textId="77777777" w:rsidR="00604DAE" w:rsidRPr="00F401CC" w:rsidRDefault="00604DAE">
      <w:pPr>
        <w:pStyle w:val="a3"/>
        <w:spacing w:before="9"/>
        <w:rPr>
          <w:rFonts w:ascii="Times New Roman" w:hAnsi="Times New Roman" w:cs="Times New Roman"/>
          <w:sz w:val="24"/>
          <w:szCs w:val="24"/>
        </w:rPr>
      </w:pPr>
    </w:p>
    <w:p w14:paraId="7309C34E" w14:textId="77777777" w:rsidR="00604DAE" w:rsidRPr="00F401CC" w:rsidRDefault="006D7B14">
      <w:pPr>
        <w:pStyle w:val="1"/>
        <w:ind w:left="166"/>
        <w:jc w:val="left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</w:t>
      </w:r>
      <w:r w:rsidR="00F401CC" w:rsidRPr="00F401CC">
        <w:rPr>
          <w:rFonts w:ascii="Times New Roman" w:hAnsi="Times New Roman" w:cs="Times New Roman"/>
          <w:sz w:val="24"/>
          <w:szCs w:val="24"/>
        </w:rPr>
        <w:t>ВИДОВЕ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ИНСТРУКТАЖ</w:t>
      </w:r>
    </w:p>
    <w:p w14:paraId="58968CDB" w14:textId="77777777" w:rsidR="00604DAE" w:rsidRPr="00F401CC" w:rsidRDefault="00604DAE">
      <w:pPr>
        <w:pStyle w:val="a3"/>
        <w:spacing w:before="6"/>
        <w:rPr>
          <w:rFonts w:ascii="Times New Roman" w:hAnsi="Times New Roman" w:cs="Times New Roman"/>
          <w:b/>
          <w:sz w:val="24"/>
          <w:szCs w:val="24"/>
        </w:rPr>
      </w:pPr>
    </w:p>
    <w:p w14:paraId="22A6A1C6" w14:textId="707D3998" w:rsidR="00F401CC" w:rsidRDefault="00F401CC" w:rsidP="006D7B14">
      <w:pPr>
        <w:pStyle w:val="a3"/>
        <w:spacing w:line="276" w:lineRule="auto"/>
        <w:ind w:left="116" w:right="113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 xml:space="preserve">     Чл.7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Начален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инструктаж</w:t>
      </w:r>
      <w:r w:rsidR="00141CD4">
        <w:rPr>
          <w:rFonts w:ascii="Times New Roman" w:hAnsi="Times New Roman" w:cs="Times New Roman"/>
          <w:sz w:val="24"/>
          <w:szCs w:val="24"/>
        </w:rPr>
        <w:t>.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Провежда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D7B14" w:rsidRPr="00F401CC">
        <w:rPr>
          <w:rFonts w:ascii="Times New Roman" w:hAnsi="Times New Roman" w:cs="Times New Roman"/>
          <w:sz w:val="24"/>
          <w:szCs w:val="24"/>
        </w:rPr>
        <w:t>лице определено със заповед на директора</w:t>
      </w:r>
      <w:r w:rsidRPr="00F401CC">
        <w:rPr>
          <w:rFonts w:ascii="Times New Roman" w:hAnsi="Times New Roman" w:cs="Times New Roman"/>
          <w:sz w:val="24"/>
          <w:szCs w:val="24"/>
        </w:rPr>
        <w:t>.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Целта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началния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инструктаж е лицата / възрастни или деца/, които постъпват по един или друг повод в детската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градина,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бъдат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запознати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основните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правила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изисквания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безопасност,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хигиена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труда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противопожарна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охрана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територията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градина,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вида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характера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извършваната</w:t>
      </w:r>
      <w:r w:rsidRPr="00F401C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дейност</w:t>
      </w:r>
      <w:r w:rsidRPr="00F401C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възможните</w:t>
      </w:r>
      <w:r w:rsidRPr="00F401C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рискове,</w:t>
      </w:r>
      <w:r w:rsidRPr="00F401C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както</w:t>
      </w:r>
      <w:r w:rsidRPr="00F401C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</w:t>
      </w:r>
      <w:r w:rsidRPr="00F401CC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изискванията</w:t>
      </w:r>
      <w:r w:rsidRPr="00F401C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към</w:t>
      </w:r>
      <w:r w:rsidRPr="00F401CC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тяхното</w:t>
      </w:r>
      <w:r w:rsidRPr="00F401CC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поведение</w:t>
      </w:r>
      <w:r w:rsidRPr="00F401C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</w:t>
      </w:r>
      <w:r w:rsidR="006D7B14" w:rsidRPr="00F401CC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оглед запазването на здравето и живота им. Началният инструктаж се провежда индивидуално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или групово в деня на постъпването в детската градина. Продължителността на инструктажа се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определя в зависимост от степента на риска и характера на работата. Началния инструктаж се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провежда по ПРОГРАМА, включваща следните въпроси: Въпроси от общ характер: запознаване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 характера на дейността, съществуващите опасности в детската градина и двора – машини,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съоръжения, наличие на вредни за здравето фактори на работната среда и трудовия процес;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установен ред в района на детската градина и на работните места; разяснения за причините 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характера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най-често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допускани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грешки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нарушения;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основни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положения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ред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регистриране на трудовите злополуки, примери за допускани грешки и нарушения; основни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положения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ред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регистриране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трудовите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злополуки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професионални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заболявания;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запознаване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със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специфичните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опасности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рискове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здравето,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свързани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конкретните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технологии и употребяваните материали, с начините и средствата за предпазване; лични 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колективни предпазни средства, специално работно облекло – значение и начин на използване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 xml:space="preserve">и съхранение; общи правила за оказване на </w:t>
      </w:r>
      <w:proofErr w:type="spellStart"/>
      <w:r w:rsidRPr="00F401CC">
        <w:rPr>
          <w:rFonts w:ascii="Times New Roman" w:hAnsi="Times New Roman" w:cs="Times New Roman"/>
          <w:sz w:val="24"/>
          <w:szCs w:val="24"/>
        </w:rPr>
        <w:t>долекарска</w:t>
      </w:r>
      <w:proofErr w:type="spellEnd"/>
      <w:r w:rsidRPr="00F401CC">
        <w:rPr>
          <w:rFonts w:ascii="Times New Roman" w:hAnsi="Times New Roman" w:cs="Times New Roman"/>
          <w:sz w:val="24"/>
          <w:szCs w:val="24"/>
        </w:rPr>
        <w:t xml:space="preserve"> помощ при злополуки и отравяния;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безопасност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движението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градина;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запознаване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аварийни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др.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планове;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Въпроси,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свързани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със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съответната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lastRenderedPageBreak/>
        <w:t>дейност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или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професия: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конкретни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правила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изисквания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безопасност на възпитание, обучение и труд, отнасящи се до помещенията, производствата,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дейностите,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технологиите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технологичните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процеси,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работните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места,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машините,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механизмите,</w:t>
      </w:r>
      <w:r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инструментите, електросъоръженията и др., с които ще се работи; опасните работни места,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свързани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високо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равнище на риск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–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възможни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аварии,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повреди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усложнения,</w:t>
      </w:r>
      <w:r w:rsidR="006D7B14" w:rsidRPr="00F401CC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които могат да възникнат; енергийни уредби и съоръжения в детската градина и двора, и общи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изисквания за безопасната им експлоатация; съществуващи опасности и рискове за здравето,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тяхното непосредствено и отдалечено въздействие; използвани знаци и сигнали за безопасност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противопожарна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охрана,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изисквания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специфичното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поведение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работещите;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пожарна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взривна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опасност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работните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места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градина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двора,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противопожарни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мерки</w:t>
      </w:r>
      <w:r w:rsidR="00A72658">
        <w:rPr>
          <w:rFonts w:ascii="Times New Roman" w:hAnsi="Times New Roman" w:cs="Times New Roman"/>
          <w:sz w:val="24"/>
          <w:szCs w:val="24"/>
        </w:rPr>
        <w:t>,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които</w:t>
      </w:r>
      <w:r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трябва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спазват,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както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работата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уредите,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съоръженията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инсталациите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известяване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="00A72658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гасене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пожари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начините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им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използване;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транспортирането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хора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деца,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материали,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A72658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кухненска и друга продукция; съхраняване на опасни за живота и здравето вещества, начин 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тях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мерките,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които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трябва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бъдат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предприети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разливане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разпиляване;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конкретни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забранителни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разпоредби,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действащи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градина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други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специфични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правила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изисквания.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След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провеждане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инструктажа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издава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служебна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 xml:space="preserve">бележка, която се съхранява в личното досие на служителя или работника. </w:t>
      </w:r>
      <w:r w:rsidR="006D7B14" w:rsidRPr="00F401CC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14:paraId="6D98F834" w14:textId="5B4B6D80" w:rsidR="00604DAE" w:rsidRPr="00F401CC" w:rsidRDefault="00F401CC" w:rsidP="006D7B14">
      <w:pPr>
        <w:pStyle w:val="a3"/>
        <w:spacing w:line="276" w:lineRule="auto"/>
        <w:ind w:left="116" w:right="1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6D7B14" w:rsidRPr="00F401CC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b/>
          <w:sz w:val="24"/>
          <w:szCs w:val="24"/>
        </w:rPr>
        <w:t>Чл.8</w:t>
      </w:r>
      <w:r w:rsidRPr="00F401CC">
        <w:rPr>
          <w:rFonts w:ascii="Times New Roman" w:hAnsi="Times New Roman" w:cs="Times New Roman"/>
          <w:sz w:val="24"/>
          <w:szCs w:val="24"/>
        </w:rPr>
        <w:t xml:space="preserve"> Инструктаж 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работното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място</w:t>
      </w:r>
      <w:r w:rsidR="00A72658">
        <w:rPr>
          <w:rFonts w:ascii="Times New Roman" w:hAnsi="Times New Roman" w:cs="Times New Roman"/>
          <w:sz w:val="24"/>
          <w:szCs w:val="24"/>
        </w:rPr>
        <w:t>.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Провежда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D7B14" w:rsidRPr="00F401CC">
        <w:rPr>
          <w:rFonts w:ascii="Times New Roman" w:hAnsi="Times New Roman" w:cs="Times New Roman"/>
          <w:sz w:val="24"/>
          <w:szCs w:val="24"/>
        </w:rPr>
        <w:t xml:space="preserve">лице определено със заповед на директора 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трае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2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часа.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Инструктажът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="00141CD4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работното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място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е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практическо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запознаване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възрастния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или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детето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конкретните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изисквания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>безопасно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>изпълнение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трудовата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друга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дейност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провежда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работното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място,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преди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 му бъде възложена самостоятелна работа. На тази част от персонала, работата на която 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свързана с използване, обслужване и поддържане на машини и други съоръжения или са заети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A72658">
        <w:rPr>
          <w:rFonts w:ascii="Times New Roman" w:hAnsi="Times New Roman" w:cs="Times New Roman"/>
          <w:spacing w:val="-47"/>
          <w:sz w:val="24"/>
          <w:szCs w:val="24"/>
        </w:rPr>
        <w:t xml:space="preserve"> 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дейности,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създаващи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опасност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здравето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живота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хора,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независимо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тяхната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подготовка,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образование,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квалификация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трудов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стаж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същата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или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друга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професия,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инструктажът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допълва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или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съвместява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обучение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методи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работа.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Инструктажът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 обучението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работното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място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провеждат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 основата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действащите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правила,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норми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изисквания,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утвърдените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работодателя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правила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инструкции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работа,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като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тематиката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продължителността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им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съобразяват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други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изисквания,</w:t>
      </w:r>
      <w:r w:rsidRPr="00F401CC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регламентирани</w:t>
      </w:r>
      <w:r w:rsidRPr="00F401CC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специфичните</w:t>
      </w:r>
      <w:r w:rsidRPr="00F401CC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дадена</w:t>
      </w:r>
      <w:r w:rsidRPr="00F401CC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дейност</w:t>
      </w:r>
      <w:r w:rsidRPr="00F401CC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или</w:t>
      </w:r>
      <w:r w:rsidRPr="00F401CC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вид</w:t>
      </w:r>
      <w:r w:rsidRPr="00F401CC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работа</w:t>
      </w:r>
      <w:r w:rsidRPr="00F401CC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нормативни</w:t>
      </w:r>
      <w:r w:rsidR="006D7B14" w:rsidRPr="00F401CC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актове.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Инструктажът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приключва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след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като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инструктиращият,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разрешаващ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самостоятелната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убеди,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че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работещият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познава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правилата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безопасен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здравословен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труд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извършваната от него дейност. Допускането на инструктирания до работа се удостоверява с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подписа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инструктирания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книгата за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инструктажи.</w:t>
      </w:r>
    </w:p>
    <w:p w14:paraId="2076C37A" w14:textId="77777777" w:rsidR="00604DAE" w:rsidRPr="00F401CC" w:rsidRDefault="00604DAE">
      <w:pPr>
        <w:pStyle w:val="a3"/>
        <w:spacing w:before="5"/>
        <w:rPr>
          <w:rFonts w:ascii="Times New Roman" w:hAnsi="Times New Roman" w:cs="Times New Roman"/>
          <w:sz w:val="24"/>
          <w:szCs w:val="24"/>
        </w:rPr>
      </w:pPr>
    </w:p>
    <w:p w14:paraId="0735D80B" w14:textId="68CF0A91" w:rsidR="00604DAE" w:rsidRPr="00F401CC" w:rsidRDefault="006D7B14">
      <w:pPr>
        <w:pStyle w:val="a3"/>
        <w:spacing w:line="276" w:lineRule="auto"/>
        <w:ind w:left="116" w:right="112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>Чл.9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Периодичен инструктаж</w:t>
      </w:r>
      <w:r w:rsidR="00141CD4">
        <w:rPr>
          <w:rFonts w:ascii="Times New Roman" w:hAnsi="Times New Roman" w:cs="Times New Roman"/>
          <w:sz w:val="24"/>
          <w:szCs w:val="24"/>
        </w:rPr>
        <w:t>.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Периодичният инструктаж има за цел да поддържа и допълва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знанията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деца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работещи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условия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възпитание,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обучение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 труд. То</w:t>
      </w:r>
      <w:r w:rsidR="00141CD4">
        <w:rPr>
          <w:rFonts w:ascii="Times New Roman" w:hAnsi="Times New Roman" w:cs="Times New Roman"/>
          <w:sz w:val="24"/>
          <w:szCs w:val="24"/>
        </w:rPr>
        <w:t>зи инструктаж се провежда не по</w:t>
      </w:r>
      <w:r w:rsidR="00F401CC" w:rsidRPr="00F401CC">
        <w:rPr>
          <w:rFonts w:ascii="Times New Roman" w:hAnsi="Times New Roman" w:cs="Times New Roman"/>
          <w:sz w:val="24"/>
          <w:szCs w:val="24"/>
        </w:rPr>
        <w:t>-рядко от един път на година или в началото 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учебната година</w:t>
      </w:r>
      <w:r w:rsidR="00A72658">
        <w:rPr>
          <w:rFonts w:ascii="Times New Roman" w:hAnsi="Times New Roman" w:cs="Times New Roman"/>
          <w:sz w:val="24"/>
          <w:szCs w:val="24"/>
        </w:rPr>
        <w:t>.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Основа за провеждане на периодичния инструктаж са правилата, нормите 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изискванията по безопасни условия за възпитание, обучение и труд, отнасящи се за дадена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професия, работно място или дейност. Провежда се от Комисията, като тематиката се определя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 зависимост от характера на работа и условията на труд. Учители провеждат този инструктаж с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децата. Периодичният инструктаж се провежда индивидуално или групово в зависимост от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изпълняваната дейност. На отсъстващите лица инструктажа се провежда в деня на идването в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градина. Инструктажът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удостоверява в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Книгата за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инструктаж.</w:t>
      </w:r>
    </w:p>
    <w:p w14:paraId="37ADE4BB" w14:textId="77777777" w:rsidR="00604DAE" w:rsidRPr="00F401CC" w:rsidRDefault="00604DAE">
      <w:pPr>
        <w:pStyle w:val="a3"/>
        <w:spacing w:before="7"/>
        <w:rPr>
          <w:rFonts w:ascii="Times New Roman" w:hAnsi="Times New Roman" w:cs="Times New Roman"/>
          <w:sz w:val="24"/>
          <w:szCs w:val="24"/>
        </w:rPr>
      </w:pPr>
    </w:p>
    <w:p w14:paraId="252C9F65" w14:textId="77777777" w:rsidR="00604DAE" w:rsidRPr="00F401CC" w:rsidRDefault="006D7B14">
      <w:pPr>
        <w:pStyle w:val="a3"/>
        <w:spacing w:line="276" w:lineRule="auto"/>
        <w:ind w:left="116" w:right="111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>Чл.10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Извънреден инструктаж</w:t>
      </w:r>
      <w:r w:rsidR="008F61A1" w:rsidRPr="006E0631">
        <w:rPr>
          <w:rFonts w:ascii="Times New Roman" w:hAnsi="Times New Roman" w:cs="Times New Roman"/>
          <w:sz w:val="24"/>
          <w:szCs w:val="24"/>
        </w:rPr>
        <w:t>.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Извънреден инструктаж се провежда след всяка злополука –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смъртна,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аварийна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трудова,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пожар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природно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бедствие,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промишлена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авария,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констатирани нарушения на нормите и изискванията на безопасността, хигиената на труда 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противопожарната охрана и по нареждане на контролен орган. Тематиката на инструктажа 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определя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 зависимост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lastRenderedPageBreak/>
        <w:t>от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причината,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която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наложила неговото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провеждане.</w:t>
      </w:r>
    </w:p>
    <w:p w14:paraId="3BEBA7C7" w14:textId="77777777" w:rsidR="00604DAE" w:rsidRPr="00F401CC" w:rsidRDefault="00604DAE">
      <w:pPr>
        <w:pStyle w:val="a3"/>
        <w:spacing w:before="3"/>
        <w:rPr>
          <w:rFonts w:ascii="Times New Roman" w:hAnsi="Times New Roman" w:cs="Times New Roman"/>
          <w:sz w:val="24"/>
          <w:szCs w:val="24"/>
        </w:rPr>
      </w:pPr>
    </w:p>
    <w:p w14:paraId="5A905F13" w14:textId="77777777" w:rsidR="00604DAE" w:rsidRPr="00F401CC" w:rsidRDefault="006D7B14">
      <w:pPr>
        <w:pStyle w:val="a3"/>
        <w:spacing w:line="276" w:lineRule="auto"/>
        <w:ind w:left="116" w:right="113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>Чл.11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По преценка на директора при организиране на ремонтни или други дейности с участие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работници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служители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различни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професии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квалификации,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както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работи,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изискващи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специфични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мерки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безопасност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противопожарна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охрана,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започване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изпълнението</w:t>
      </w:r>
      <w:r w:rsidR="00F401CC"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задачите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работещите,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провежда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извънреден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инструктаж.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Такъв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инструктаж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провежда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 възрастни и деца, отсъствали от детската градина повече от 45 дни, независимо от причините,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преди да започнат преките си задължения. Извънреден инструктаж се провежда и при промяна</w:t>
      </w:r>
      <w:r w:rsidR="00F401CC"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технологичен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процес,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въвеждане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нови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машини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съоръжения,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промяна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работното място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организацията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ма работа.</w:t>
      </w:r>
    </w:p>
    <w:p w14:paraId="6F9C3750" w14:textId="77777777" w:rsidR="00604DAE" w:rsidRPr="00F401CC" w:rsidRDefault="00604DAE">
      <w:pPr>
        <w:pStyle w:val="a3"/>
        <w:spacing w:before="6"/>
        <w:rPr>
          <w:rFonts w:ascii="Times New Roman" w:hAnsi="Times New Roman" w:cs="Times New Roman"/>
          <w:sz w:val="24"/>
          <w:szCs w:val="24"/>
        </w:rPr>
      </w:pPr>
    </w:p>
    <w:p w14:paraId="5702E8FA" w14:textId="77777777" w:rsidR="00604DAE" w:rsidRPr="00F401CC" w:rsidRDefault="006D7B14">
      <w:pPr>
        <w:pStyle w:val="1"/>
        <w:spacing w:line="278" w:lineRule="auto"/>
        <w:ind w:right="117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ГРУПА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ОРГАНИЗАЦИЯ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КОНТРОЛ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ДЕЙНОСТИТЕ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УСЛОВИЯ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ВЪЗПИТАНИЕ,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ОБУЧЕНИЕ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 ТРУД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ИЗВЪРШВАНЕ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НСТРУКТАЖИ</w:t>
      </w:r>
    </w:p>
    <w:p w14:paraId="25B0B4D6" w14:textId="77777777" w:rsidR="006D7B14" w:rsidRPr="00F401CC" w:rsidRDefault="006D7B14">
      <w:pPr>
        <w:pStyle w:val="a3"/>
        <w:spacing w:before="195" w:line="276" w:lineRule="auto"/>
        <w:ind w:left="116" w:right="11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>Чл.12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Избраната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група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Общо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събрание,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освен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инструктажите,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определени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по-горе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настоящия правилник, прави оценка на риска и препоръки към директора на детската градина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за взимане на мерки относно: </w:t>
      </w:r>
    </w:p>
    <w:p w14:paraId="07162C72" w14:textId="77777777" w:rsidR="006D7B14" w:rsidRPr="00F401CC" w:rsidRDefault="006D7B14">
      <w:pPr>
        <w:pStyle w:val="a3"/>
        <w:spacing w:before="195" w:line="276" w:lineRule="auto"/>
        <w:ind w:left="116" w:right="11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предотвратяване на риск за живота и здравето на деца 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възрастни в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78B3B574" w14:textId="77777777" w:rsidR="006D7B14" w:rsidRPr="00F401CC" w:rsidRDefault="006D7B14">
      <w:pPr>
        <w:pStyle w:val="a3"/>
        <w:spacing w:before="195" w:line="276" w:lineRule="auto"/>
        <w:ind w:left="116" w:right="11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оценка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риска,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който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може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 бъде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предотвратен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/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природни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бедствия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др./;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21450B25" w14:textId="77777777" w:rsidR="006D7B14" w:rsidRPr="00F401CC" w:rsidRDefault="006D7B14">
      <w:pPr>
        <w:pStyle w:val="a3"/>
        <w:spacing w:before="195" w:line="276" w:lineRule="auto"/>
        <w:ind w:left="116" w:right="11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борба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риска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източника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възникването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му;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70C94269" w14:textId="77777777" w:rsidR="006D7B14" w:rsidRPr="00F401CC" w:rsidRDefault="006D7B14">
      <w:pPr>
        <w:pStyle w:val="a3"/>
        <w:spacing w:before="195" w:line="276" w:lineRule="auto"/>
        <w:ind w:left="116" w:right="11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приспособяването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условията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труд към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индивида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цел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намаляване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премахване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вредните им влияния върху неговото здраве; </w:t>
      </w:r>
    </w:p>
    <w:p w14:paraId="7405AA48" w14:textId="77777777" w:rsidR="006D7B14" w:rsidRPr="00F401CC" w:rsidRDefault="006D7B14">
      <w:pPr>
        <w:pStyle w:val="a3"/>
        <w:spacing w:before="195" w:line="276" w:lineRule="auto"/>
        <w:ind w:left="116" w:right="11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замяна на работното оборудване, инструменти,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вещества,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суровини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материали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или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по-малко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опасни;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18627AFA" w14:textId="77777777" w:rsidR="006D7B14" w:rsidRPr="00F401CC" w:rsidRDefault="006D7B14">
      <w:pPr>
        <w:pStyle w:val="a3"/>
        <w:spacing w:before="195" w:line="276" w:lineRule="auto"/>
        <w:ind w:left="116" w:right="11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предоставяне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работещите</w:t>
      </w:r>
      <w:r w:rsidR="00F401CC" w:rsidRPr="00F401C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децата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необходимата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информация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във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връзка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осигуряването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здравословни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и безопасни условия на възпитание, обучение и труд; </w:t>
      </w:r>
    </w:p>
    <w:p w14:paraId="1514952D" w14:textId="77777777" w:rsidR="006D7B14" w:rsidRPr="00F401CC" w:rsidRDefault="006D7B14">
      <w:pPr>
        <w:pStyle w:val="a3"/>
        <w:spacing w:before="195" w:line="276" w:lineRule="auto"/>
        <w:ind w:left="116" w:right="11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обозначаването на съществуващите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опасности и източниците на вредни за здравето и безопасността фактори; </w:t>
      </w:r>
      <w:r w:rsidRPr="00F401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AB9658" w14:textId="77777777" w:rsidR="00604DAE" w:rsidRPr="00F401CC" w:rsidRDefault="006D7B14">
      <w:pPr>
        <w:pStyle w:val="a3"/>
        <w:spacing w:before="195" w:line="276" w:lineRule="auto"/>
        <w:ind w:left="116" w:right="11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използването 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колективни средства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8F61A1">
        <w:rPr>
          <w:rFonts w:ascii="Times New Roman" w:hAnsi="Times New Roman" w:cs="Times New Roman"/>
          <w:sz w:val="24"/>
          <w:szCs w:val="24"/>
        </w:rPr>
        <w:t>за защита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предимство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 лични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предпазни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средства.</w:t>
      </w:r>
    </w:p>
    <w:p w14:paraId="3EB3943F" w14:textId="77777777" w:rsidR="008F61A1" w:rsidRDefault="006D7B14">
      <w:pPr>
        <w:pStyle w:val="a3"/>
        <w:spacing w:before="34" w:line="276" w:lineRule="auto"/>
        <w:ind w:left="116" w:right="116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>Чл.13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Основните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НАПРАВЛЕНИЯ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работата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Комисията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свързани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с:</w:t>
      </w:r>
    </w:p>
    <w:p w14:paraId="0A4B0C68" w14:textId="0BFD08DF" w:rsidR="008F61A1" w:rsidRDefault="00F401CC">
      <w:pPr>
        <w:pStyle w:val="a3"/>
        <w:spacing w:before="34" w:line="276" w:lineRule="auto"/>
        <w:ind w:left="116" w:right="116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8F61A1" w:rsidRPr="006E0631">
        <w:rPr>
          <w:rFonts w:ascii="Times New Roman" w:hAnsi="Times New Roman" w:cs="Times New Roman"/>
          <w:sz w:val="24"/>
          <w:szCs w:val="24"/>
        </w:rPr>
        <w:t>-</w:t>
      </w:r>
      <w:r w:rsidRPr="00F401CC">
        <w:rPr>
          <w:rFonts w:ascii="Times New Roman" w:hAnsi="Times New Roman" w:cs="Times New Roman"/>
          <w:sz w:val="24"/>
          <w:szCs w:val="24"/>
        </w:rPr>
        <w:t>създаване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политика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="00C936B5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превенция,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обхващаща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организацията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работа,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технологии,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места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работно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обзавеждане,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оборудване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обвързваща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всички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участници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трудовата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образователно</w:t>
      </w:r>
      <w:r w:rsidR="008F61A1">
        <w:rPr>
          <w:rFonts w:ascii="Times New Roman" w:hAnsi="Times New Roman" w:cs="Times New Roman"/>
          <w:sz w:val="24"/>
          <w:szCs w:val="24"/>
        </w:rPr>
        <w:t>-</w:t>
      </w:r>
      <w:r w:rsidRPr="00F401CC">
        <w:rPr>
          <w:rFonts w:ascii="Times New Roman" w:hAnsi="Times New Roman" w:cs="Times New Roman"/>
          <w:sz w:val="24"/>
          <w:szCs w:val="24"/>
        </w:rPr>
        <w:t>възпитателна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дейност;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7C27AB3F" w14:textId="77777777" w:rsidR="00604DAE" w:rsidRPr="00F401CC" w:rsidRDefault="008F61A1">
      <w:pPr>
        <w:pStyle w:val="a3"/>
        <w:spacing w:before="34" w:line="276" w:lineRule="auto"/>
        <w:ind w:left="116" w:right="1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F401CC" w:rsidRPr="00F401CC">
        <w:rPr>
          <w:rFonts w:ascii="Times New Roman" w:hAnsi="Times New Roman" w:cs="Times New Roman"/>
          <w:sz w:val="24"/>
          <w:szCs w:val="24"/>
        </w:rPr>
        <w:t>организиране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ефективна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система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защита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профилактика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 здравето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живота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 деца 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възрастни.</w:t>
      </w:r>
    </w:p>
    <w:p w14:paraId="18E19C4E" w14:textId="77777777" w:rsidR="00604DAE" w:rsidRPr="00F401CC" w:rsidRDefault="00604DAE">
      <w:pPr>
        <w:pStyle w:val="a3"/>
        <w:spacing w:before="8"/>
        <w:rPr>
          <w:rFonts w:ascii="Times New Roman" w:hAnsi="Times New Roman" w:cs="Times New Roman"/>
          <w:sz w:val="24"/>
          <w:szCs w:val="24"/>
        </w:rPr>
      </w:pPr>
    </w:p>
    <w:p w14:paraId="22361F19" w14:textId="77777777" w:rsidR="00604DAE" w:rsidRPr="00F401CC" w:rsidRDefault="00F401CC">
      <w:pPr>
        <w:pStyle w:val="1"/>
        <w:ind w:left="166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ЗАДЪЛЖЕНИЕ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ЛИЧНИЯ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СЪСТАВ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ДЕТСКАТА ГРАДИНА</w:t>
      </w:r>
    </w:p>
    <w:p w14:paraId="1153D5DB" w14:textId="77777777" w:rsidR="00604DAE" w:rsidRPr="00F401CC" w:rsidRDefault="00604DAE">
      <w:pPr>
        <w:pStyle w:val="a3"/>
        <w:spacing w:before="6"/>
        <w:rPr>
          <w:rFonts w:ascii="Times New Roman" w:hAnsi="Times New Roman" w:cs="Times New Roman"/>
          <w:b/>
          <w:sz w:val="24"/>
          <w:szCs w:val="24"/>
        </w:rPr>
      </w:pPr>
    </w:p>
    <w:p w14:paraId="583FE8E1" w14:textId="77777777" w:rsidR="00604DAE" w:rsidRPr="00F401CC" w:rsidRDefault="006D7B14">
      <w:pPr>
        <w:pStyle w:val="a3"/>
        <w:spacing w:line="276" w:lineRule="auto"/>
        <w:ind w:left="116" w:right="116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>Чл.14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Всеки работещ в детската градина е длъжен да се грижи за здравето и безопасността си,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както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здравето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безопасността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другите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лица,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засегнати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неговата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дейност,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съответствие с квалификацията си и дадените му от директора и Комисията за извършване 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инструктаж,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организация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контрол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дейностите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условия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възпитание,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обучение 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труд,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правомощия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или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задължения.</w:t>
      </w:r>
    </w:p>
    <w:p w14:paraId="26D5F407" w14:textId="77777777" w:rsidR="00604DAE" w:rsidRPr="00F401CC" w:rsidRDefault="00604DAE">
      <w:pPr>
        <w:pStyle w:val="a3"/>
        <w:spacing w:before="8"/>
        <w:rPr>
          <w:rFonts w:ascii="Times New Roman" w:hAnsi="Times New Roman" w:cs="Times New Roman"/>
          <w:sz w:val="24"/>
          <w:szCs w:val="24"/>
        </w:rPr>
      </w:pPr>
    </w:p>
    <w:p w14:paraId="78FF86C8" w14:textId="054A1627" w:rsidR="00604DAE" w:rsidRPr="00F401CC" w:rsidRDefault="006D7B14">
      <w:pPr>
        <w:pStyle w:val="a3"/>
        <w:ind w:left="116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>Чл.15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C936B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Персоналът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длъжен:</w:t>
      </w:r>
    </w:p>
    <w:p w14:paraId="7DE2A97A" w14:textId="77777777" w:rsidR="00604DAE" w:rsidRPr="00F401CC" w:rsidRDefault="00604DAE">
      <w:pPr>
        <w:pStyle w:val="a3"/>
        <w:spacing w:before="6"/>
        <w:rPr>
          <w:rFonts w:ascii="Times New Roman" w:hAnsi="Times New Roman" w:cs="Times New Roman"/>
          <w:sz w:val="24"/>
          <w:szCs w:val="24"/>
        </w:rPr>
      </w:pPr>
    </w:p>
    <w:p w14:paraId="7B8CB337" w14:textId="0640800F" w:rsidR="00604DAE" w:rsidRPr="00F401CC" w:rsidRDefault="00F401CC" w:rsidP="00F401CC">
      <w:pPr>
        <w:pStyle w:val="a5"/>
        <w:tabs>
          <w:tab w:val="left" w:pos="390"/>
        </w:tabs>
        <w:spacing w:line="278" w:lineRule="auto"/>
        <w:ind w:left="720" w:right="118"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C936B5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използва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правилно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машините,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апаратите,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опасните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вещества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материали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другото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работно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оборудване.</w:t>
      </w:r>
    </w:p>
    <w:p w14:paraId="5FC43599" w14:textId="77777777" w:rsidR="00604DAE" w:rsidRPr="00F401CC" w:rsidRDefault="00604DAE">
      <w:pPr>
        <w:pStyle w:val="a3"/>
        <w:spacing w:before="3"/>
        <w:rPr>
          <w:rFonts w:ascii="Times New Roman" w:hAnsi="Times New Roman" w:cs="Times New Roman"/>
          <w:sz w:val="24"/>
          <w:szCs w:val="24"/>
        </w:rPr>
      </w:pPr>
    </w:p>
    <w:p w14:paraId="054908BA" w14:textId="13A2857A" w:rsidR="00604DAE" w:rsidRPr="00F401CC" w:rsidRDefault="00F401CC" w:rsidP="00F401CC">
      <w:pPr>
        <w:tabs>
          <w:tab w:val="left" w:pos="3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2.</w:t>
      </w:r>
      <w:r w:rsidR="00C936B5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използва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правилно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личните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предпазни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средства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специално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работно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облекло.</w:t>
      </w:r>
    </w:p>
    <w:p w14:paraId="5DE06863" w14:textId="77777777" w:rsidR="00604DAE" w:rsidRPr="00F401CC" w:rsidRDefault="00604DAE">
      <w:pPr>
        <w:pStyle w:val="a3"/>
        <w:spacing w:before="6"/>
        <w:rPr>
          <w:rFonts w:ascii="Times New Roman" w:hAnsi="Times New Roman" w:cs="Times New Roman"/>
          <w:sz w:val="24"/>
          <w:szCs w:val="24"/>
        </w:rPr>
      </w:pPr>
    </w:p>
    <w:p w14:paraId="05118D3D" w14:textId="701FEBB6" w:rsidR="00604DAE" w:rsidRPr="00F401CC" w:rsidRDefault="00F401CC" w:rsidP="00F401CC">
      <w:pPr>
        <w:tabs>
          <w:tab w:val="left" w:pos="385"/>
        </w:tabs>
        <w:spacing w:line="276" w:lineRule="auto"/>
        <w:ind w:right="1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3.</w:t>
      </w:r>
      <w:r w:rsidR="00C936B5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използва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правилно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средствата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колективна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защита,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не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ги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отстраняват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 не ги</w:t>
      </w:r>
      <w:r w:rsidRPr="00F401C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изменят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C936B5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 заменят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самоволно.</w:t>
      </w:r>
    </w:p>
    <w:p w14:paraId="0D640686" w14:textId="77777777" w:rsidR="00604DAE" w:rsidRPr="00F401CC" w:rsidRDefault="00604DAE">
      <w:pPr>
        <w:pStyle w:val="a3"/>
        <w:spacing w:before="3"/>
        <w:rPr>
          <w:rFonts w:ascii="Times New Roman" w:hAnsi="Times New Roman" w:cs="Times New Roman"/>
          <w:sz w:val="24"/>
          <w:szCs w:val="24"/>
        </w:rPr>
      </w:pPr>
    </w:p>
    <w:p w14:paraId="515B0058" w14:textId="598B1343" w:rsidR="00604DAE" w:rsidRPr="00F401CC" w:rsidRDefault="00F401CC" w:rsidP="00F401CC">
      <w:pPr>
        <w:tabs>
          <w:tab w:val="left" w:pos="383"/>
        </w:tabs>
        <w:spacing w:line="276" w:lineRule="auto"/>
        <w:ind w:right="1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4.</w:t>
      </w:r>
      <w:r w:rsidR="00C936B5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информира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незабавно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директора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домакина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всяка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възникнала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обстановка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при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работа,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която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може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представлява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непосредствена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опасност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тяхното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здраве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всички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неизправности в оборудването за работа и средствата за колективна защита. Медицинската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 xml:space="preserve">сестра да бъде уведомявана при необходимост за изпълняване на </w:t>
      </w:r>
      <w:proofErr w:type="spellStart"/>
      <w:r w:rsidRPr="00F401CC">
        <w:rPr>
          <w:rFonts w:ascii="Times New Roman" w:hAnsi="Times New Roman" w:cs="Times New Roman"/>
          <w:sz w:val="24"/>
          <w:szCs w:val="24"/>
        </w:rPr>
        <w:t>долекарска</w:t>
      </w:r>
      <w:proofErr w:type="spellEnd"/>
      <w:r w:rsidRPr="00F401CC">
        <w:rPr>
          <w:rFonts w:ascii="Times New Roman" w:hAnsi="Times New Roman" w:cs="Times New Roman"/>
          <w:sz w:val="24"/>
          <w:szCs w:val="24"/>
        </w:rPr>
        <w:t xml:space="preserve"> медицинска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помощ.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След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напускане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градина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при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изтичане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работното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време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медицинската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сестра в 17.00 ч. при необходимост да се ползва спешен шкаф и санитарна чанта /мястото 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съхранението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е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известно/.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Медицинската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сестра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определя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какво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ще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бъде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съдържанието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C936B5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санитарната чанта и при какви случаи да се използват отделните медикаменти и санитарни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материали.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Тя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извършва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инструктаж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това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учители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помощен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персонал.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При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спешни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случаи</w:t>
      </w:r>
      <w:r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C936B5">
        <w:rPr>
          <w:rFonts w:ascii="Times New Roman" w:hAnsi="Times New Roman" w:cs="Times New Roman"/>
          <w:spacing w:val="-48"/>
          <w:sz w:val="24"/>
          <w:szCs w:val="24"/>
        </w:rPr>
        <w:t xml:space="preserve">   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използват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телефоните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Бърза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помощ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/тел.:112/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телефоните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връзка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личните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лекари</w:t>
      </w:r>
      <w:r w:rsidR="00C936B5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персонала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родителите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децата.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целта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директора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медицинската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сестра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имат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пълна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C936B5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точна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информация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писмен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вид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всяка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отделна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група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кого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при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какви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случаи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търси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C936B5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дадения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телефон.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Всяка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промяна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телефоните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връзка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бъде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отразена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дневници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мед.документация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навреме.</w:t>
      </w:r>
    </w:p>
    <w:p w14:paraId="2B291C9E" w14:textId="77777777" w:rsidR="00604DAE" w:rsidRPr="00F401CC" w:rsidRDefault="00604DAE">
      <w:pPr>
        <w:pStyle w:val="a3"/>
        <w:spacing w:before="5"/>
        <w:rPr>
          <w:rFonts w:ascii="Times New Roman" w:hAnsi="Times New Roman" w:cs="Times New Roman"/>
          <w:sz w:val="24"/>
          <w:szCs w:val="24"/>
        </w:rPr>
      </w:pPr>
    </w:p>
    <w:p w14:paraId="633B9B69" w14:textId="476EC4CF" w:rsidR="00604DAE" w:rsidRPr="00F401CC" w:rsidRDefault="00F401CC" w:rsidP="00F401CC">
      <w:pPr>
        <w:tabs>
          <w:tab w:val="left" w:pos="328"/>
        </w:tabs>
        <w:spacing w:line="278" w:lineRule="auto"/>
        <w:ind w:right="11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5.</w:t>
      </w:r>
      <w:r w:rsidR="00C936B5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съдейства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директора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Групата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БЗУВОТ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при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изпълненията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дейности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осигуряване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 здравословни и безопасни условия на труд и на предписанията, дадени от контролните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органи.</w:t>
      </w:r>
    </w:p>
    <w:p w14:paraId="00C5E5F6" w14:textId="7F81205F" w:rsidR="00604DAE" w:rsidRPr="00F401CC" w:rsidRDefault="008F61A1" w:rsidP="00F401CC">
      <w:pPr>
        <w:tabs>
          <w:tab w:val="left" w:pos="460"/>
        </w:tabs>
        <w:spacing w:before="194" w:line="276" w:lineRule="auto"/>
        <w:ind w:right="11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401CC">
        <w:rPr>
          <w:rFonts w:ascii="Times New Roman" w:hAnsi="Times New Roman" w:cs="Times New Roman"/>
          <w:sz w:val="24"/>
          <w:szCs w:val="24"/>
        </w:rPr>
        <w:t>6.</w:t>
      </w:r>
      <w:r w:rsidR="00C936B5">
        <w:rPr>
          <w:rFonts w:ascii="Times New Roman" w:hAnsi="Times New Roman" w:cs="Times New Roman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Всеки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служител,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който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временно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отстрани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средство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защита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или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сигнализация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извършване на ремонт, монтаж, профилактика и др., е длъжен да го възстанови незабавно или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предприеме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други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защитни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мерки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със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същата ефективност.</w:t>
      </w:r>
    </w:p>
    <w:p w14:paraId="4313C78A" w14:textId="17C3E14A" w:rsidR="00604DAE" w:rsidRPr="00F401CC" w:rsidRDefault="00F401CC" w:rsidP="00F401CC">
      <w:pPr>
        <w:tabs>
          <w:tab w:val="left" w:pos="347"/>
        </w:tabs>
        <w:spacing w:before="34" w:line="278" w:lineRule="auto"/>
        <w:ind w:right="1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7.</w:t>
      </w:r>
      <w:r w:rsidR="00C936B5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 прилага и строго спазва Конвенцията на ООН за правата на детето и Закон за закрила 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детето.</w:t>
      </w:r>
    </w:p>
    <w:p w14:paraId="68DAC350" w14:textId="77777777" w:rsidR="00604DAE" w:rsidRPr="00F401CC" w:rsidRDefault="00604DAE">
      <w:pPr>
        <w:pStyle w:val="a3"/>
        <w:spacing w:before="3"/>
        <w:rPr>
          <w:rFonts w:ascii="Times New Roman" w:hAnsi="Times New Roman" w:cs="Times New Roman"/>
          <w:sz w:val="24"/>
          <w:szCs w:val="24"/>
        </w:rPr>
      </w:pPr>
    </w:p>
    <w:p w14:paraId="2B83B2A0" w14:textId="50A68243" w:rsidR="00604DAE" w:rsidRPr="00F401CC" w:rsidRDefault="00F401CC" w:rsidP="00F401CC">
      <w:pPr>
        <w:tabs>
          <w:tab w:val="left" w:pos="33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8.</w:t>
      </w:r>
      <w:r w:rsidR="00C936B5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спазва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 изпълнява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Санитарния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минимум за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детските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градини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.</w:t>
      </w:r>
    </w:p>
    <w:p w14:paraId="76686070" w14:textId="77777777" w:rsidR="00604DAE" w:rsidRPr="00F401CC" w:rsidRDefault="00604DAE">
      <w:pPr>
        <w:pStyle w:val="a3"/>
        <w:spacing w:before="6"/>
        <w:rPr>
          <w:rFonts w:ascii="Times New Roman" w:hAnsi="Times New Roman" w:cs="Times New Roman"/>
          <w:sz w:val="24"/>
          <w:szCs w:val="24"/>
        </w:rPr>
      </w:pPr>
    </w:p>
    <w:p w14:paraId="1D48B15C" w14:textId="1EE02EE4" w:rsidR="00604DAE" w:rsidRPr="00F401CC" w:rsidRDefault="00F401CC" w:rsidP="00F401CC">
      <w:pPr>
        <w:tabs>
          <w:tab w:val="left" w:pos="354"/>
        </w:tabs>
        <w:spacing w:line="278" w:lineRule="auto"/>
        <w:ind w:right="11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9.</w:t>
      </w:r>
      <w:r w:rsidR="00C936B5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 използва подходящи средства за предпазване от злополуки при необходимост за ръчно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повдигане,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поддържане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пренасяне на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тежести,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предмети,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уреди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др.</w:t>
      </w:r>
    </w:p>
    <w:p w14:paraId="08C8D5E4" w14:textId="77777777" w:rsidR="00604DAE" w:rsidRPr="00F401CC" w:rsidRDefault="00604DAE">
      <w:pPr>
        <w:pStyle w:val="a3"/>
        <w:spacing w:before="2"/>
        <w:rPr>
          <w:rFonts w:ascii="Times New Roman" w:hAnsi="Times New Roman" w:cs="Times New Roman"/>
          <w:sz w:val="24"/>
          <w:szCs w:val="24"/>
        </w:rPr>
      </w:pPr>
    </w:p>
    <w:p w14:paraId="1BC23989" w14:textId="19739F8C" w:rsidR="00604DAE" w:rsidRPr="00F401CC" w:rsidRDefault="00F401CC" w:rsidP="00F401CC">
      <w:pPr>
        <w:tabs>
          <w:tab w:val="left" w:pos="49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10.</w:t>
      </w:r>
      <w:r w:rsidR="00C936B5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не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поставят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саксии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 вази на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секционни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шкафове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 групата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гардеробната.</w:t>
      </w:r>
    </w:p>
    <w:p w14:paraId="79C34882" w14:textId="77777777" w:rsidR="00604DAE" w:rsidRPr="00F401CC" w:rsidRDefault="00604DAE">
      <w:pPr>
        <w:pStyle w:val="a3"/>
        <w:spacing w:before="5"/>
        <w:rPr>
          <w:rFonts w:ascii="Times New Roman" w:hAnsi="Times New Roman" w:cs="Times New Roman"/>
          <w:sz w:val="24"/>
          <w:szCs w:val="24"/>
        </w:rPr>
      </w:pPr>
    </w:p>
    <w:p w14:paraId="53C197F7" w14:textId="41F961D6" w:rsidR="00604DAE" w:rsidRPr="00F401CC" w:rsidRDefault="00F12D2A" w:rsidP="00F401CC">
      <w:pPr>
        <w:tabs>
          <w:tab w:val="left" w:pos="483"/>
        </w:tabs>
        <w:spacing w:before="1" w:line="278" w:lineRule="auto"/>
        <w:ind w:right="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</w:t>
      </w:r>
      <w:r w:rsidRPr="009F4382">
        <w:rPr>
          <w:rFonts w:ascii="Times New Roman" w:hAnsi="Times New Roman" w:cs="Times New Roman"/>
          <w:sz w:val="24"/>
          <w:szCs w:val="24"/>
        </w:rPr>
        <w:t>1</w:t>
      </w:r>
      <w:r w:rsidR="00F401CC">
        <w:rPr>
          <w:rFonts w:ascii="Times New Roman" w:hAnsi="Times New Roman" w:cs="Times New Roman"/>
          <w:sz w:val="24"/>
          <w:szCs w:val="24"/>
        </w:rPr>
        <w:t>.</w:t>
      </w:r>
      <w:r w:rsidR="00F401CC" w:rsidRPr="00F401CC">
        <w:rPr>
          <w:rFonts w:ascii="Times New Roman" w:hAnsi="Times New Roman" w:cs="Times New Roman"/>
          <w:sz w:val="24"/>
          <w:szCs w:val="24"/>
        </w:rPr>
        <w:t>Да поставя на подходящи места, високо и далеч с цел недостигане от децата вещества,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суровини,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материали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др.,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оглед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предпазването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им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заболявания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злополуки.</w:t>
      </w:r>
    </w:p>
    <w:p w14:paraId="44EFB892" w14:textId="03BC729D" w:rsidR="00604DAE" w:rsidRPr="00F401CC" w:rsidRDefault="00F12D2A" w:rsidP="00F401CC">
      <w:pPr>
        <w:tabs>
          <w:tab w:val="left" w:pos="445"/>
        </w:tabs>
        <w:spacing w:before="195" w:line="276" w:lineRule="auto"/>
        <w:ind w:right="1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</w:t>
      </w:r>
      <w:r w:rsidRPr="009F4382">
        <w:rPr>
          <w:rFonts w:ascii="Times New Roman" w:hAnsi="Times New Roman" w:cs="Times New Roman"/>
          <w:sz w:val="24"/>
          <w:szCs w:val="24"/>
        </w:rPr>
        <w:t>2</w:t>
      </w:r>
      <w:r w:rsidR="00F401CC">
        <w:rPr>
          <w:rFonts w:ascii="Times New Roman" w:hAnsi="Times New Roman" w:cs="Times New Roman"/>
          <w:sz w:val="24"/>
          <w:szCs w:val="24"/>
        </w:rPr>
        <w:t>.</w:t>
      </w:r>
      <w:r w:rsidR="00C936B5">
        <w:rPr>
          <w:rFonts w:ascii="Times New Roman" w:hAnsi="Times New Roman" w:cs="Times New Roman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Строго да се спазват изискванията за безопасни условия на възпитание, обучение и труд при</w:t>
      </w:r>
      <w:r w:rsidR="00F401CC"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придвижването на деца и персонал като пешеходци или пътници в превозно средство. При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разходки,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екскурзии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други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прояви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туризъм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децата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придружаващия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персонал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ползва</w:t>
      </w:r>
      <w:r w:rsidR="00F401CC"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средства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сигнализиране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придвижване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пресичане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улицата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–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светлоотразителна</w:t>
      </w:r>
      <w:proofErr w:type="spellEnd"/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жилетка, палка „Стоп!Деца!“ и да спазват изискванията за безопасност на движението съгласно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Закона и </w:t>
      </w:r>
      <w:r w:rsidR="00F401CC" w:rsidRPr="00F401CC">
        <w:rPr>
          <w:rFonts w:ascii="Times New Roman" w:hAnsi="Times New Roman" w:cs="Times New Roman"/>
          <w:sz w:val="24"/>
          <w:szCs w:val="24"/>
        </w:rPr>
        <w:lastRenderedPageBreak/>
        <w:t>Правилника за прилагане на Закона за движение по пътищата. Да се следят всички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промени по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този закон 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 се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прилагат при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организирано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движение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пътищата.</w:t>
      </w:r>
    </w:p>
    <w:p w14:paraId="3B888AB6" w14:textId="77777777" w:rsidR="00604DAE" w:rsidRPr="00F401CC" w:rsidRDefault="00604DAE">
      <w:pPr>
        <w:pStyle w:val="a3"/>
        <w:spacing w:before="5"/>
        <w:rPr>
          <w:rFonts w:ascii="Times New Roman" w:hAnsi="Times New Roman" w:cs="Times New Roman"/>
          <w:sz w:val="24"/>
          <w:szCs w:val="24"/>
        </w:rPr>
      </w:pPr>
    </w:p>
    <w:p w14:paraId="003E4183" w14:textId="7C4AAB5F" w:rsidR="00977CBA" w:rsidRPr="00F401CC" w:rsidRDefault="00F12D2A" w:rsidP="00F401CC">
      <w:pPr>
        <w:tabs>
          <w:tab w:val="left" w:pos="399"/>
        </w:tabs>
        <w:spacing w:line="276" w:lineRule="auto"/>
        <w:ind w:right="1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</w:t>
      </w:r>
      <w:r w:rsidRPr="009F4382">
        <w:rPr>
          <w:rFonts w:ascii="Times New Roman" w:hAnsi="Times New Roman" w:cs="Times New Roman"/>
          <w:sz w:val="24"/>
          <w:szCs w:val="24"/>
        </w:rPr>
        <w:t xml:space="preserve">3.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 осигуряване на безопасни условия на възпитание, обучение и труд, при провеждане 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образователно- възпитателна дейност / теоретично и практическо обучение/, извършване 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трудови дейности,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дейности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 xml:space="preserve"> свързани с допълнителните педагогически услуги по желание 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родителите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/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чуждоезиково</w:t>
      </w:r>
      <w:proofErr w:type="spellEnd"/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обучение,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народни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танци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др./,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различни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прояви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туризъм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извън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 спазват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установените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България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правила,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норми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изисквания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отношение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на: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</w:p>
    <w:p w14:paraId="6F63E673" w14:textId="77777777" w:rsidR="00977CBA" w:rsidRPr="00F401CC" w:rsidRDefault="00977CBA" w:rsidP="00977CBA">
      <w:pPr>
        <w:pStyle w:val="a5"/>
        <w:rPr>
          <w:rFonts w:ascii="Times New Roman" w:hAnsi="Times New Roman" w:cs="Times New Roman"/>
          <w:spacing w:val="-1"/>
          <w:sz w:val="24"/>
          <w:szCs w:val="24"/>
        </w:rPr>
      </w:pPr>
    </w:p>
    <w:p w14:paraId="668CBBE4" w14:textId="77777777" w:rsidR="00977CBA" w:rsidRPr="00F401CC" w:rsidRDefault="00977CBA" w:rsidP="00977CBA">
      <w:pPr>
        <w:pStyle w:val="a5"/>
        <w:tabs>
          <w:tab w:val="left" w:pos="399"/>
        </w:tabs>
        <w:spacing w:line="276" w:lineRule="auto"/>
        <w:ind w:left="390" w:right="111" w:firstLine="0"/>
        <w:jc w:val="left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собствени,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наети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или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предоставени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ползване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машини,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съоръжения,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апарати,</w:t>
      </w:r>
      <w:r w:rsidR="00F401CC"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уреди,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инструменти,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материали,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вещества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др.;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40111AA1" w14:textId="77777777" w:rsidR="00977CBA" w:rsidRPr="00F401CC" w:rsidRDefault="00977CBA" w:rsidP="00977CBA">
      <w:pPr>
        <w:pStyle w:val="a5"/>
        <w:tabs>
          <w:tab w:val="left" w:pos="399"/>
        </w:tabs>
        <w:spacing w:line="276" w:lineRule="auto"/>
        <w:ind w:left="390" w:right="111" w:firstLine="0"/>
        <w:jc w:val="left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силови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осветителни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електрически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инсталации: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отоплителни,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водопроводни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канализационни;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6B37758B" w14:textId="77777777" w:rsidR="00977CBA" w:rsidRPr="00F401CC" w:rsidRDefault="00977CBA" w:rsidP="00977CBA">
      <w:pPr>
        <w:pStyle w:val="a5"/>
        <w:tabs>
          <w:tab w:val="left" w:pos="399"/>
        </w:tabs>
        <w:spacing w:line="276" w:lineRule="auto"/>
        <w:ind w:left="390" w:right="111" w:firstLine="0"/>
        <w:jc w:val="left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строителни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конструкции;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49A53448" w14:textId="77777777" w:rsidR="00977CBA" w:rsidRPr="00F401CC" w:rsidRDefault="00977CBA" w:rsidP="00977CBA">
      <w:pPr>
        <w:pStyle w:val="a5"/>
        <w:tabs>
          <w:tab w:val="left" w:pos="399"/>
        </w:tabs>
        <w:spacing w:line="276" w:lineRule="auto"/>
        <w:ind w:left="390" w:right="111" w:firstLine="0"/>
        <w:jc w:val="left"/>
        <w:rPr>
          <w:rFonts w:ascii="Times New Roman" w:hAnsi="Times New Roman" w:cs="Times New Roman"/>
          <w:spacing w:val="10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подемни</w:t>
      </w:r>
      <w:r w:rsidR="00F401CC" w:rsidRPr="00F401CC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транспортни</w:t>
      </w:r>
      <w:r w:rsidR="00F401CC" w:rsidRPr="00F401CC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съоръжения;</w:t>
      </w:r>
      <w:r w:rsidR="00F401CC" w:rsidRPr="00F401CC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</w:p>
    <w:p w14:paraId="61D37F74" w14:textId="77777777" w:rsidR="00977CBA" w:rsidRPr="00F401CC" w:rsidRDefault="00977CBA" w:rsidP="00977CBA">
      <w:pPr>
        <w:pStyle w:val="a5"/>
        <w:tabs>
          <w:tab w:val="left" w:pos="399"/>
        </w:tabs>
        <w:spacing w:line="276" w:lineRule="auto"/>
        <w:ind w:left="390" w:right="111" w:firstLine="0"/>
        <w:jc w:val="left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10"/>
          <w:sz w:val="24"/>
          <w:szCs w:val="24"/>
        </w:rPr>
        <w:t xml:space="preserve">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ергономични</w:t>
      </w:r>
      <w:r w:rsidR="00F401CC" w:rsidRPr="00F401CC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условия</w:t>
      </w:r>
      <w:r w:rsidR="00F401CC" w:rsidRPr="00F401CC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възпитание,</w:t>
      </w:r>
      <w:r w:rsidR="00F401CC" w:rsidRPr="00F401CC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обучение</w:t>
      </w:r>
      <w:r w:rsidR="00F401CC" w:rsidRPr="00F401CC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труд;</w:t>
      </w:r>
    </w:p>
    <w:p w14:paraId="09CD620E" w14:textId="77777777" w:rsidR="00977CBA" w:rsidRPr="00F401CC" w:rsidRDefault="00977CBA" w:rsidP="00977CBA">
      <w:pPr>
        <w:pStyle w:val="a5"/>
        <w:tabs>
          <w:tab w:val="left" w:pos="399"/>
        </w:tabs>
        <w:spacing w:line="276" w:lineRule="auto"/>
        <w:ind w:left="390" w:right="111" w:firstLine="0"/>
        <w:jc w:val="left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микроклимат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/температура,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движение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влажност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въздуха/;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27376F8E" w14:textId="77777777" w:rsidR="00977CBA" w:rsidRPr="00F401CC" w:rsidRDefault="00977CBA" w:rsidP="00977CBA">
      <w:pPr>
        <w:pStyle w:val="a5"/>
        <w:tabs>
          <w:tab w:val="left" w:pos="399"/>
        </w:tabs>
        <w:spacing w:line="276" w:lineRule="auto"/>
        <w:ind w:left="390" w:right="111" w:firstLine="0"/>
        <w:jc w:val="left"/>
        <w:rPr>
          <w:rFonts w:ascii="Times New Roman" w:hAnsi="Times New Roman" w:cs="Times New Roman"/>
          <w:spacing w:val="-6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работно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облекло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предпазни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средства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/лични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колективни/;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14BF6478" w14:textId="77777777" w:rsidR="00604DAE" w:rsidRPr="00F401CC" w:rsidRDefault="00977CBA" w:rsidP="00977CBA">
      <w:pPr>
        <w:pStyle w:val="a5"/>
        <w:tabs>
          <w:tab w:val="left" w:pos="399"/>
        </w:tabs>
        <w:spacing w:line="276" w:lineRule="auto"/>
        <w:ind w:left="390" w:right="111" w:firstLine="0"/>
        <w:jc w:val="left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съоръжения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медикаменти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долекарска</w:t>
      </w:r>
      <w:proofErr w:type="spellEnd"/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помощ;</w:t>
      </w:r>
    </w:p>
    <w:p w14:paraId="0D7E06D2" w14:textId="77777777" w:rsidR="00977CBA" w:rsidRPr="00F401CC" w:rsidRDefault="00977CBA">
      <w:pPr>
        <w:pStyle w:val="a3"/>
        <w:spacing w:before="5" w:line="276" w:lineRule="auto"/>
        <w:ind w:left="116" w:right="111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пренасяне на товари.</w:t>
      </w:r>
    </w:p>
    <w:p w14:paraId="36D854BF" w14:textId="77777777" w:rsidR="00977CBA" w:rsidRPr="00F401CC" w:rsidRDefault="00977CBA">
      <w:pPr>
        <w:pStyle w:val="a3"/>
        <w:spacing w:before="5" w:line="276" w:lineRule="auto"/>
        <w:ind w:left="116" w:right="111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Същото се отнася и до лицата от други организации, които извършват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самостоятелно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или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съвместно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наши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служители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следните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дейности: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2437EE8B" w14:textId="77777777" w:rsidR="00977CBA" w:rsidRPr="00F401CC" w:rsidRDefault="00977CBA">
      <w:pPr>
        <w:pStyle w:val="a3"/>
        <w:spacing w:before="5" w:line="276" w:lineRule="auto"/>
        <w:ind w:left="116" w:right="111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ремонт,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монтаж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демонтаж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машини,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апарати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др.съоръжения;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10C70518" w14:textId="77777777" w:rsidR="00977CBA" w:rsidRPr="00F401CC" w:rsidRDefault="00977CBA">
      <w:pPr>
        <w:pStyle w:val="a3"/>
        <w:spacing w:before="5" w:line="276" w:lineRule="auto"/>
        <w:ind w:left="116" w:right="111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ремонт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силови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осветителни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електрически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инсталации,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отоплителни,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вентилационни,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водопроводни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канализационни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системи; </w:t>
      </w:r>
    </w:p>
    <w:p w14:paraId="3E1B1ED8" w14:textId="77777777" w:rsidR="00604DAE" w:rsidRPr="00F401CC" w:rsidRDefault="00977CBA">
      <w:pPr>
        <w:pStyle w:val="a3"/>
        <w:spacing w:before="5" w:line="276" w:lineRule="auto"/>
        <w:ind w:left="116" w:right="111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строителни и монтажни дейности в детската градина, сграда и двор;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товаро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>-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разтоварни 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транспортни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дейности.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ИЗИСКВАНИЯ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 МВР</w:t>
      </w:r>
    </w:p>
    <w:p w14:paraId="317B15FE" w14:textId="77777777" w:rsidR="00604DAE" w:rsidRPr="00F401CC" w:rsidRDefault="00604DAE">
      <w:pPr>
        <w:pStyle w:val="a3"/>
        <w:spacing w:before="4"/>
        <w:rPr>
          <w:rFonts w:ascii="Times New Roman" w:hAnsi="Times New Roman" w:cs="Times New Roman"/>
          <w:sz w:val="24"/>
          <w:szCs w:val="24"/>
        </w:rPr>
      </w:pPr>
    </w:p>
    <w:p w14:paraId="5A077CBA" w14:textId="77777777" w:rsidR="00604DAE" w:rsidRPr="00F401CC" w:rsidRDefault="00977CBA" w:rsidP="00977CBA">
      <w:pPr>
        <w:pStyle w:val="a3"/>
        <w:spacing w:line="276" w:lineRule="auto"/>
        <w:ind w:left="116" w:right="115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>Чл.16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Във връзка с повишаването на надеждността на охраната и недопускане на терористични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актове в детската градина да бъде осигурено денонощно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видеонаблюдение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>: Пропускателният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режим</w:t>
      </w:r>
      <w:r w:rsidR="00F401CC" w:rsidRPr="00F401CC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осъществява</w:t>
      </w:r>
      <w:r w:rsidR="00F401CC" w:rsidRPr="00F401CC">
        <w:rPr>
          <w:rFonts w:ascii="Times New Roman" w:hAnsi="Times New Roman" w:cs="Times New Roman"/>
          <w:spacing w:val="1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</w:t>
      </w:r>
      <w:r w:rsidR="00F401CC" w:rsidRPr="00F401CC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помощник - възпитателя</w:t>
      </w:r>
      <w:r w:rsidR="00F401CC" w:rsidRPr="00F401CC">
        <w:rPr>
          <w:rFonts w:ascii="Times New Roman" w:hAnsi="Times New Roman" w:cs="Times New Roman"/>
          <w:sz w:val="24"/>
          <w:szCs w:val="24"/>
        </w:rPr>
        <w:t>, който след приемането и издаването на децата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заключва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прилежащия вход.</w:t>
      </w:r>
    </w:p>
    <w:p w14:paraId="6C48C209" w14:textId="77777777" w:rsidR="00977CBA" w:rsidRPr="00F401CC" w:rsidRDefault="00977CBA">
      <w:pPr>
        <w:pStyle w:val="a3"/>
        <w:spacing w:before="75" w:line="276" w:lineRule="auto"/>
        <w:ind w:left="116" w:right="110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>Чл.17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Учителите</w:t>
      </w:r>
      <w:r w:rsidR="008F61A1">
        <w:rPr>
          <w:rFonts w:ascii="Times New Roman" w:hAnsi="Times New Roman" w:cs="Times New Roman"/>
          <w:sz w:val="24"/>
          <w:szCs w:val="24"/>
        </w:rPr>
        <w:t>, помощник – възпитателя и мед.</w:t>
      </w:r>
      <w:r w:rsidRPr="00F401CC">
        <w:rPr>
          <w:rFonts w:ascii="Times New Roman" w:hAnsi="Times New Roman" w:cs="Times New Roman"/>
          <w:sz w:val="24"/>
          <w:szCs w:val="24"/>
        </w:rPr>
        <w:t xml:space="preserve"> сестрата </w:t>
      </w:r>
      <w:r w:rsidR="00F401CC" w:rsidRPr="00F401CC">
        <w:rPr>
          <w:rFonts w:ascii="Times New Roman" w:hAnsi="Times New Roman" w:cs="Times New Roman"/>
          <w:sz w:val="24"/>
          <w:szCs w:val="24"/>
        </w:rPr>
        <w:t>имат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следните</w:t>
      </w:r>
      <w:r w:rsidR="00F401CC" w:rsidRPr="00F401C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ЗАДЪЛЖЕНИЯ: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</w:p>
    <w:p w14:paraId="3E48C4A3" w14:textId="77777777" w:rsidR="00977CBA" w:rsidRPr="00F401CC" w:rsidRDefault="00977CBA">
      <w:pPr>
        <w:pStyle w:val="a3"/>
        <w:spacing w:before="75" w:line="276" w:lineRule="auto"/>
        <w:ind w:left="116" w:right="11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осъществяват</w:t>
      </w:r>
      <w:r w:rsidR="00F401CC" w:rsidRPr="00F401CC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контрол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 всички лица, влизащи в детската градина като извършват проверка на лица със съмнителен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багаж и следят за поставянето на такъв; </w:t>
      </w:r>
    </w:p>
    <w:p w14:paraId="08AC7450" w14:textId="6F859FB7" w:rsidR="00977CBA" w:rsidRPr="00F401CC" w:rsidRDefault="00977CBA">
      <w:pPr>
        <w:pStyle w:val="a3"/>
        <w:spacing w:before="75" w:line="276" w:lineRule="auto"/>
        <w:ind w:left="116" w:right="11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При констатирането на изоставен багаж или лица със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съмнителен багаж, да сигнализират на директора и дежурния в полицейското управление 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следните телефони: 112. Да изпълняват разпорежданията на дежурния в РПУ на МВР; като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вземат необходимите мерки за евакуиране на намиращите се лица в детската градина, но само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C936B5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при разпореждане на дежурния в МВР. </w:t>
      </w:r>
    </w:p>
    <w:p w14:paraId="5AF6E565" w14:textId="77777777" w:rsidR="00604DAE" w:rsidRPr="00F401CC" w:rsidRDefault="00977CBA">
      <w:pPr>
        <w:pStyle w:val="a3"/>
        <w:spacing w:before="75" w:line="276" w:lineRule="auto"/>
        <w:ind w:left="116" w:right="11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При получен сигнал за терористичен акт на телефона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детската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градина,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приелия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сигнала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остави</w:t>
      </w:r>
      <w:r w:rsidR="00F401CC" w:rsidRPr="00F401C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телефонната</w:t>
      </w:r>
      <w:r w:rsidR="00F401CC" w:rsidRPr="00F401C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слушалка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отворена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най-бързия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начин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информира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полицията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 горепосочените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телефони.</w:t>
      </w:r>
    </w:p>
    <w:p w14:paraId="4CCB46B5" w14:textId="77777777" w:rsidR="00604DAE" w:rsidRPr="00F401CC" w:rsidRDefault="00604DAE">
      <w:pPr>
        <w:pStyle w:val="a3"/>
        <w:spacing w:before="6"/>
        <w:rPr>
          <w:rFonts w:ascii="Times New Roman" w:hAnsi="Times New Roman" w:cs="Times New Roman"/>
          <w:sz w:val="24"/>
          <w:szCs w:val="24"/>
        </w:rPr>
      </w:pPr>
    </w:p>
    <w:p w14:paraId="2D6460A0" w14:textId="744D0F89" w:rsidR="00977CBA" w:rsidRPr="00F401CC" w:rsidRDefault="00977CBA">
      <w:pPr>
        <w:pStyle w:val="a3"/>
        <w:spacing w:line="276" w:lineRule="auto"/>
        <w:ind w:left="116" w:right="111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>Чл.18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C936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ПРАВИЛА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спазване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всички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градина: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7EDBAFEA" w14:textId="4B59F5E0" w:rsidR="005E31AD" w:rsidRPr="00F401CC" w:rsidRDefault="00977CBA">
      <w:pPr>
        <w:pStyle w:val="a3"/>
        <w:spacing w:line="276" w:lineRule="auto"/>
        <w:ind w:left="116" w:right="111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допускат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външни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ДГ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лица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 разрешение на директора и без проверка на документи за самоличност; да не се внасят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пазарски чанти, торби, сакове и др. от</w:t>
      </w:r>
      <w:r w:rsidR="00C936B5">
        <w:rPr>
          <w:rFonts w:ascii="Times New Roman" w:hAnsi="Times New Roman" w:cs="Times New Roman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личния състав на детската градина; </w:t>
      </w:r>
    </w:p>
    <w:p w14:paraId="4CF8A363" w14:textId="553A7CFF" w:rsidR="005E31AD" w:rsidRPr="00F401CC" w:rsidRDefault="005E31AD">
      <w:pPr>
        <w:pStyle w:val="a3"/>
        <w:spacing w:line="276" w:lineRule="auto"/>
        <w:ind w:left="116" w:right="111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да не се допускат в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двора на детската градина лица / деца, юноши и девойки, възрастни – </w:t>
      </w:r>
      <w:r w:rsidR="00F401CC" w:rsidRPr="00F401CC">
        <w:rPr>
          <w:rFonts w:ascii="Times New Roman" w:hAnsi="Times New Roman" w:cs="Times New Roman"/>
          <w:sz w:val="24"/>
          <w:szCs w:val="24"/>
        </w:rPr>
        <w:lastRenderedPageBreak/>
        <w:t>външни за детската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градина/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животни,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поради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опасност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замърсяване,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заразни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болести,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използване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наркотични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др.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вещества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изхвърлянето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им,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счупване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съоръжения,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уреди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пособия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игра</w:t>
      </w:r>
      <w:r w:rsidR="00C936B5">
        <w:rPr>
          <w:rFonts w:ascii="Times New Roman" w:hAnsi="Times New Roman" w:cs="Times New Roman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и отдих, прозорци, нахлуване в сградата на градината и т.н.; </w:t>
      </w:r>
    </w:p>
    <w:p w14:paraId="79A0DEB5" w14:textId="6C7F4DBA" w:rsidR="005E31AD" w:rsidRPr="00F401CC" w:rsidRDefault="005E31AD">
      <w:pPr>
        <w:pStyle w:val="a3"/>
        <w:spacing w:line="276" w:lineRule="auto"/>
        <w:ind w:left="116" w:right="111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да не се внасят лекарства от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персонала и ако това е наложително да се заключват в стая далеч от децата; </w:t>
      </w:r>
    </w:p>
    <w:p w14:paraId="2B8CCC7A" w14:textId="77777777" w:rsidR="00604DAE" w:rsidRPr="00F401CC" w:rsidRDefault="005E31AD">
      <w:pPr>
        <w:pStyle w:val="a3"/>
        <w:spacing w:line="276" w:lineRule="auto"/>
        <w:ind w:left="116" w:right="111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при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служебно напускане на сградата, както и в края на работното време, помощният персонал 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задължен да провери за затваряне на прозорци и врати, заключване на отделните входове 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оградните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 xml:space="preserve"> врати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.</w:t>
      </w:r>
    </w:p>
    <w:p w14:paraId="538D2E93" w14:textId="77777777" w:rsidR="00604DAE" w:rsidRPr="00F401CC" w:rsidRDefault="00604DAE">
      <w:pPr>
        <w:pStyle w:val="a3"/>
        <w:spacing w:before="4"/>
        <w:rPr>
          <w:rFonts w:ascii="Times New Roman" w:hAnsi="Times New Roman" w:cs="Times New Roman"/>
          <w:sz w:val="24"/>
          <w:szCs w:val="24"/>
        </w:rPr>
      </w:pPr>
    </w:p>
    <w:p w14:paraId="6A409777" w14:textId="77777777" w:rsidR="00604DAE" w:rsidRPr="00F401CC" w:rsidRDefault="005E31AD">
      <w:pPr>
        <w:pStyle w:val="a3"/>
        <w:spacing w:line="278" w:lineRule="auto"/>
        <w:ind w:left="116" w:right="117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>Чл.19</w:t>
      </w:r>
      <w:r w:rsidR="00F401CC" w:rsidRPr="00F401CC">
        <w:rPr>
          <w:rFonts w:ascii="Times New Roman" w:hAnsi="Times New Roman" w:cs="Times New Roman"/>
          <w:b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неспазване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горепосочените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изисквания,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всеки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отделен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служител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носи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административна и наказателна отговорност за допускане на безпрепятствено проникване 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външни лица,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което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предпоставка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извършване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нарушения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престъпления.</w:t>
      </w:r>
    </w:p>
    <w:p w14:paraId="4AFF96CF" w14:textId="77777777" w:rsidR="00604DAE" w:rsidRPr="00F401CC" w:rsidRDefault="005E31AD">
      <w:pPr>
        <w:pStyle w:val="1"/>
        <w:spacing w:before="193" w:line="276" w:lineRule="auto"/>
        <w:ind w:right="118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VІІІ. ИЗИСКВАНИЯ КЪМ СЪСТОЯНИЕТО НА ЗЕЛЕНИТЕ ПЛОЩИ НА ДВОРА И ПРИЛЕЖАЩИТЕ 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ГРАДИНАТА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УЧАСТЪЦИ</w:t>
      </w:r>
    </w:p>
    <w:p w14:paraId="4A49503A" w14:textId="77777777" w:rsidR="00604DAE" w:rsidRPr="00F401CC" w:rsidRDefault="00604DAE">
      <w:pPr>
        <w:pStyle w:val="a3"/>
        <w:spacing w:before="4"/>
        <w:rPr>
          <w:rFonts w:ascii="Times New Roman" w:hAnsi="Times New Roman" w:cs="Times New Roman"/>
          <w:b/>
          <w:sz w:val="24"/>
          <w:szCs w:val="24"/>
        </w:rPr>
      </w:pPr>
    </w:p>
    <w:p w14:paraId="7997906B" w14:textId="5204F6D4" w:rsidR="00604DAE" w:rsidRPr="00F401CC" w:rsidRDefault="005E31AD">
      <w:pPr>
        <w:pStyle w:val="a3"/>
        <w:spacing w:line="278" w:lineRule="auto"/>
        <w:ind w:left="116" w:right="112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>Чл.20</w:t>
      </w:r>
      <w:r w:rsidR="00F401CC" w:rsidRPr="00F401C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0E4939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засаждат,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ако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са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засадени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или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са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саморасли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отровни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храсти,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дървета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цветя, да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изкоренят, а именно: тис, хвойна, момина сълза, златен дъжд, орлови нокти, дива череша,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олеандър,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бъз, картоп, гъби 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др.</w:t>
      </w:r>
    </w:p>
    <w:p w14:paraId="468C406C" w14:textId="77777777" w:rsidR="005E31AD" w:rsidRPr="00F401CC" w:rsidRDefault="005E31AD">
      <w:pPr>
        <w:pStyle w:val="a3"/>
        <w:spacing w:before="193" w:line="276" w:lineRule="auto"/>
        <w:ind w:left="116" w:right="112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 xml:space="preserve">Чл.21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При констатиране на опасните растения да бъде информиран директора. </w:t>
      </w:r>
    </w:p>
    <w:p w14:paraId="0D904A47" w14:textId="4BE7F6C2" w:rsidR="00604DAE" w:rsidRPr="00F401CC" w:rsidRDefault="005E31AD">
      <w:pPr>
        <w:pStyle w:val="a3"/>
        <w:spacing w:before="193" w:line="276" w:lineRule="auto"/>
        <w:ind w:left="116" w:right="112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Растенията,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които могат да се засаждат и отглеждат в детската градина и двора й са: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очеболец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>, храстовиден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бор, френско грозде, глог,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офика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 xml:space="preserve">, върба, елша, люляк, клен,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спирея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>, трепетлика, самодивско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дърво,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бор,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ела,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ясен,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явор,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кестен,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лиственица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др.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полезни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безопасни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деца 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възрастни.</w:t>
      </w:r>
    </w:p>
    <w:p w14:paraId="737E2D81" w14:textId="77777777" w:rsidR="00604DAE" w:rsidRPr="00F401CC" w:rsidRDefault="00604DAE">
      <w:pPr>
        <w:pStyle w:val="a3"/>
        <w:spacing w:before="3"/>
        <w:rPr>
          <w:rFonts w:ascii="Times New Roman" w:hAnsi="Times New Roman" w:cs="Times New Roman"/>
          <w:sz w:val="24"/>
          <w:szCs w:val="24"/>
        </w:rPr>
      </w:pPr>
    </w:p>
    <w:p w14:paraId="4AA4920B" w14:textId="1CF24DFD" w:rsidR="005E31AD" w:rsidRPr="00F401CC" w:rsidRDefault="005E31AD">
      <w:pPr>
        <w:pStyle w:val="a3"/>
        <w:spacing w:line="276" w:lineRule="auto"/>
        <w:ind w:left="116" w:right="112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 xml:space="preserve">Чл.22 </w:t>
      </w:r>
      <w:r w:rsidR="000E49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Организирано целият помощен персонал прекопава и поддържа градинките в двора. </w:t>
      </w:r>
    </w:p>
    <w:p w14:paraId="2683844B" w14:textId="77777777" w:rsidR="005E31AD" w:rsidRPr="00F401CC" w:rsidRDefault="005E31AD">
      <w:pPr>
        <w:pStyle w:val="a3"/>
        <w:spacing w:line="276" w:lineRule="auto"/>
        <w:ind w:left="116" w:right="112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</w:t>
      </w:r>
      <w:r w:rsidR="00F401CC" w:rsidRPr="00F401CC">
        <w:rPr>
          <w:rFonts w:ascii="Times New Roman" w:hAnsi="Times New Roman" w:cs="Times New Roman"/>
          <w:sz w:val="24"/>
          <w:szCs w:val="24"/>
        </w:rPr>
        <w:t>омощник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–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възпитателите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почистват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ЕЖЕДНЕВНО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двора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терасите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бурени,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камъни,</w:t>
      </w:r>
      <w:r w:rsidR="00F401CC"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боклук, хартии и др. Площадките за игра и отдих на децата се почистват от тревни и други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растения. През лятото се подготвят за игри и се поливат с вода;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1E76F1FD" w14:textId="77777777" w:rsidR="00604DAE" w:rsidRPr="00F401CC" w:rsidRDefault="005E31AD">
      <w:pPr>
        <w:pStyle w:val="a3"/>
        <w:spacing w:line="276" w:lineRule="auto"/>
        <w:ind w:left="116" w:right="112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Домакинът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отговаря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пръскане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срещу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кърлежи,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бълхи,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гъсеници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др.вредители.</w:t>
      </w:r>
    </w:p>
    <w:p w14:paraId="542E27FD" w14:textId="77777777" w:rsidR="00604DAE" w:rsidRPr="00F401CC" w:rsidRDefault="005E31AD">
      <w:pPr>
        <w:pStyle w:val="1"/>
        <w:spacing w:before="34" w:line="278" w:lineRule="auto"/>
        <w:ind w:right="121" w:firstLine="50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ІХ. ИЗИСКВАНИЯ ЗА БЕЗОПАСНОСТ КЪМ СЪОРЪЖЕНИЯТА, УРЕДИТЕ И ПОСОБИЯТА ЗА ИГРА 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ОТДИХ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ДЕЦАТА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ИЗИСКВАНИЯ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ОСИГУРЯВАНЕ НА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БУ</w:t>
      </w:r>
      <w:r w:rsidRPr="00F401CC">
        <w:rPr>
          <w:rFonts w:ascii="Times New Roman" w:hAnsi="Times New Roman" w:cs="Times New Roman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ВОТ В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ДГ</w:t>
      </w:r>
    </w:p>
    <w:p w14:paraId="09C0EDC7" w14:textId="2436F981" w:rsidR="005D46C9" w:rsidRPr="00F401CC" w:rsidRDefault="00280D7E" w:rsidP="005D46C9">
      <w:pPr>
        <w:pStyle w:val="a3"/>
        <w:spacing w:before="196" w:line="276" w:lineRule="auto"/>
        <w:ind w:left="116" w:right="112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>Чл.23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Общите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изисквания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безопасност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съоръженията,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уредите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пособията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игра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отдих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обхващат следните области: Конструкция За поддържане, монтиране, ремонт и др. да се спазва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следното: използване на винтове или болтове, като се избягват пирони; болтовете и винтовете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 са скрити в материала, така че главите им да не се подават навън; дървените конструкции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трябва да са сглобени с болтове или друг вид сглобки; носещите части трябва да са съобразени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 оразмерени така, че да могат да понесат натоварването и на възрастен човек; острите ъгли,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отвори процепи не трябва да са направени така</w:t>
      </w:r>
      <w:r w:rsidR="000E4939">
        <w:rPr>
          <w:rFonts w:ascii="Times New Roman" w:hAnsi="Times New Roman" w:cs="Times New Roman"/>
          <w:sz w:val="24"/>
          <w:szCs w:val="24"/>
        </w:rPr>
        <w:t>,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че дрехи или части на тялото да могат да 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закачат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или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захванат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тях;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движещите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части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трябва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изработени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така,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че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прищипват или счупват пръстите на децата; стъпалата да са достатъчно широки / кракът трябва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 стъпи целия на стъпалото/ и др. Уреди подходящи за по-големите деца / 5-7 годишни/ да 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 използват от по- малките</w:t>
      </w:r>
      <w:r w:rsidR="005D46C9" w:rsidRPr="00F401CC">
        <w:rPr>
          <w:rFonts w:ascii="Times New Roman" w:hAnsi="Times New Roman" w:cs="Times New Roman"/>
          <w:sz w:val="24"/>
          <w:szCs w:val="24"/>
        </w:rPr>
        <w:t xml:space="preserve"> /3-4 годишни/ деца. Материали д</w:t>
      </w:r>
      <w:r w:rsidR="00F401CC" w:rsidRPr="00F401CC">
        <w:rPr>
          <w:rFonts w:ascii="Times New Roman" w:hAnsi="Times New Roman" w:cs="Times New Roman"/>
          <w:sz w:val="24"/>
          <w:szCs w:val="24"/>
        </w:rPr>
        <w:t>ървените конструкции да бъдат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байцвани, боядисвани и лакирани за да издържат на атмосферни влияния. Същото се отнася 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металните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конструкции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–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галванизират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боядисват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периодично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1-2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години.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Закрепването на нуждаещите се уреди да се извършва посредством вкопаване 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фундамент в земята. Фундаментът /основата/ трябва да </w:t>
      </w:r>
      <w:r w:rsidR="00F401CC" w:rsidRPr="00F401CC">
        <w:rPr>
          <w:rFonts w:ascii="Times New Roman" w:hAnsi="Times New Roman" w:cs="Times New Roman"/>
          <w:sz w:val="24"/>
          <w:szCs w:val="24"/>
        </w:rPr>
        <w:lastRenderedPageBreak/>
        <w:t>завършва 20 см под нивото на терена и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 служи против обръщането и изместв</w:t>
      </w:r>
      <w:r w:rsidR="005D46C9" w:rsidRPr="00F401CC">
        <w:rPr>
          <w:rFonts w:ascii="Times New Roman" w:hAnsi="Times New Roman" w:cs="Times New Roman"/>
          <w:sz w:val="24"/>
          <w:szCs w:val="24"/>
        </w:rPr>
        <w:t>ането на уреда. Местоположение</w:t>
      </w:r>
      <w:r w:rsidR="000E4939">
        <w:rPr>
          <w:rFonts w:ascii="Times New Roman" w:hAnsi="Times New Roman" w:cs="Times New Roman"/>
          <w:sz w:val="24"/>
          <w:szCs w:val="24"/>
        </w:rPr>
        <w:t xml:space="preserve"> на</w:t>
      </w:r>
      <w:r w:rsidR="005D46C9" w:rsidRPr="00F401CC">
        <w:rPr>
          <w:rFonts w:ascii="Times New Roman" w:hAnsi="Times New Roman" w:cs="Times New Roman"/>
          <w:sz w:val="24"/>
          <w:szCs w:val="24"/>
        </w:rPr>
        <w:t xml:space="preserve"> п</w:t>
      </w:r>
      <w:r w:rsidR="00F401CC" w:rsidRPr="00F401CC">
        <w:rPr>
          <w:rFonts w:ascii="Times New Roman" w:hAnsi="Times New Roman" w:cs="Times New Roman"/>
          <w:sz w:val="24"/>
          <w:szCs w:val="24"/>
        </w:rPr>
        <w:t>ътеките, по които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децата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най-често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тичат и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гонят, 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трябва да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навлизат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5D46C9" w:rsidRPr="00F401CC">
        <w:rPr>
          <w:rFonts w:ascii="Times New Roman" w:hAnsi="Times New Roman" w:cs="Times New Roman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площадките за игра и отдих или в обсега на люлки и други подвижни уреди . В обсега 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движение на децата и уредите не трябва да има остри ръбове, ребра или стърчащи предмети.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D46C9" w:rsidRPr="00F401CC">
        <w:rPr>
          <w:rFonts w:ascii="Times New Roman" w:hAnsi="Times New Roman" w:cs="Times New Roman"/>
          <w:sz w:val="24"/>
          <w:szCs w:val="24"/>
        </w:rPr>
        <w:t>Пясъчници д</w:t>
      </w:r>
      <w:r w:rsidR="00F401CC" w:rsidRPr="00F401CC">
        <w:rPr>
          <w:rFonts w:ascii="Times New Roman" w:hAnsi="Times New Roman" w:cs="Times New Roman"/>
          <w:sz w:val="24"/>
          <w:szCs w:val="24"/>
        </w:rPr>
        <w:t>ълбочината на пясъка да е минимум 40 см. Самият пясък да е без глина, опасни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предмети или органични примеси. На 1 година ползване пясъка да се сменя / по хигиенни и др.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причини/.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През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лятото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пясъка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навлажнява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½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час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децата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излизат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площадката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игра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.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Катерушки</w:t>
      </w:r>
      <w:proofErr w:type="spellEnd"/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5D46C9" w:rsidRPr="00F401CC">
        <w:rPr>
          <w:rFonts w:ascii="Times New Roman" w:hAnsi="Times New Roman" w:cs="Times New Roman"/>
          <w:sz w:val="24"/>
          <w:szCs w:val="24"/>
        </w:rPr>
        <w:t>с</w:t>
      </w:r>
      <w:r w:rsidR="00F401CC" w:rsidRPr="00F401CC">
        <w:rPr>
          <w:rFonts w:ascii="Times New Roman" w:hAnsi="Times New Roman" w:cs="Times New Roman"/>
          <w:sz w:val="24"/>
          <w:szCs w:val="24"/>
        </w:rPr>
        <w:t>тативите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катерене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нямат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стърчащи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части,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които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предизвикват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травми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 падане. Частите на различните стативи за катерене да не са монтирани на малко разстояние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един от друг, така че детето да се заклещи или удари. Металните части на стативите да са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защитени от ръжда и винаги да се боядисват /на 1-2 години/ с цел предпазване от атмосферни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въздействия,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ръждясване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преждевременна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амортизация.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Поддръжката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ремонта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 съоръженията, уредите и пособията за игра и отдих пейки , беседки и др. е важна част от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работата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предотвратяването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нещастни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случаи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злополуки.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Това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отнася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до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всички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уреди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в сградата и двора на детската градина. Грижите за тях е необходимо да включват: </w:t>
      </w:r>
    </w:p>
    <w:p w14:paraId="496EAF1A" w14:textId="77777777" w:rsidR="005D46C9" w:rsidRPr="00F401CC" w:rsidRDefault="005D46C9" w:rsidP="005D46C9">
      <w:pPr>
        <w:pStyle w:val="a3"/>
        <w:spacing w:before="196" w:line="276" w:lineRule="auto"/>
        <w:ind w:left="116" w:right="112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 често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затягане на винтовете, тъй като се развиват по време на употреба: </w:t>
      </w:r>
    </w:p>
    <w:p w14:paraId="3640610C" w14:textId="6C0E8B33" w:rsidR="005D46C9" w:rsidRPr="00F401CC" w:rsidRDefault="005D46C9" w:rsidP="005D46C9">
      <w:pPr>
        <w:pStyle w:val="a3"/>
        <w:spacing w:before="196" w:line="276" w:lineRule="auto"/>
        <w:ind w:left="116" w:right="112" w:firstLine="50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 изтритите и изхабени части</w:t>
      </w:r>
      <w:r w:rsidR="000E4939">
        <w:rPr>
          <w:rFonts w:ascii="Times New Roman" w:hAnsi="Times New Roman" w:cs="Times New Roman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веднага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подменят;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5ED7D2B6" w14:textId="4789B708" w:rsidR="005D46C9" w:rsidRPr="00F401CC" w:rsidRDefault="005D46C9" w:rsidP="005D46C9">
      <w:pPr>
        <w:pStyle w:val="a3"/>
        <w:spacing w:before="196" w:line="276" w:lineRule="auto"/>
        <w:ind w:left="116" w:right="112" w:firstLine="50"/>
        <w:jc w:val="both"/>
        <w:rPr>
          <w:rFonts w:ascii="Times New Roman" w:hAnsi="Times New Roman" w:cs="Times New Roman"/>
          <w:spacing w:val="-3"/>
          <w:sz w:val="24"/>
          <w:szCs w:val="24"/>
        </w:rPr>
      </w:pP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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основата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уредите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постоянно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почиства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камъни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др.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опасни</w:t>
      </w:r>
      <w:r w:rsidR="00F401CC"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0E4939">
        <w:rPr>
          <w:rFonts w:ascii="Times New Roman" w:hAnsi="Times New Roman" w:cs="Times New Roman"/>
          <w:spacing w:val="-48"/>
          <w:sz w:val="24"/>
          <w:szCs w:val="24"/>
        </w:rPr>
        <w:t xml:space="preserve"> 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предмети;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</w:p>
    <w:p w14:paraId="18BB89A7" w14:textId="77777777" w:rsidR="005D46C9" w:rsidRPr="00F401CC" w:rsidRDefault="005D46C9" w:rsidP="005D46C9">
      <w:pPr>
        <w:pStyle w:val="a3"/>
        <w:spacing w:before="196" w:line="276" w:lineRule="auto"/>
        <w:ind w:left="116" w:right="112" w:firstLine="5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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сменят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протрити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износени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синджири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люлките: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6D9C96F8" w14:textId="77777777" w:rsidR="005D46C9" w:rsidRPr="00F401CC" w:rsidRDefault="005D46C9" w:rsidP="005D46C9">
      <w:pPr>
        <w:pStyle w:val="a3"/>
        <w:spacing w:before="196" w:line="276" w:lineRule="auto"/>
        <w:ind w:left="116" w:right="112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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ръждясалите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части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подменят или евентуално да се третират против ръжда; </w:t>
      </w:r>
    </w:p>
    <w:p w14:paraId="2B5896FD" w14:textId="77777777" w:rsidR="005D46C9" w:rsidRPr="00F401CC" w:rsidRDefault="005D46C9" w:rsidP="005D46C9">
      <w:pPr>
        <w:pStyle w:val="a3"/>
        <w:spacing w:before="196" w:line="276" w:lineRule="auto"/>
        <w:ind w:left="116" w:right="112" w:firstLine="50"/>
        <w:jc w:val="both"/>
        <w:rPr>
          <w:rFonts w:ascii="Times New Roman" w:hAnsi="Times New Roman" w:cs="Times New Roman"/>
          <w:spacing w:val="-7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 да няма стърчащи остриета или глави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пирони;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</w:p>
    <w:p w14:paraId="00A53B29" w14:textId="6378B0E1" w:rsidR="005D46C9" w:rsidRPr="00F401CC" w:rsidRDefault="005D46C9" w:rsidP="005D46C9">
      <w:pPr>
        <w:pStyle w:val="a3"/>
        <w:spacing w:before="196" w:line="276" w:lineRule="auto"/>
        <w:ind w:left="116" w:right="112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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време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работата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поддръжката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ремонта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уредите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допускат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деца</w:t>
      </w:r>
      <w:r w:rsidR="000E4939">
        <w:rPr>
          <w:rFonts w:ascii="Times New Roman" w:hAnsi="Times New Roman" w:cs="Times New Roman"/>
          <w:sz w:val="24"/>
          <w:szCs w:val="24"/>
        </w:rPr>
        <w:t xml:space="preserve">  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в близост. </w:t>
      </w:r>
    </w:p>
    <w:p w14:paraId="5DDB3FCD" w14:textId="77777777" w:rsidR="005D46C9" w:rsidRPr="00F401CC" w:rsidRDefault="005D46C9" w:rsidP="005D46C9">
      <w:pPr>
        <w:pStyle w:val="a3"/>
        <w:spacing w:before="196" w:line="276" w:lineRule="auto"/>
        <w:ind w:left="116" w:right="112" w:firstLine="5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 да се пазят децата от инструментите, материали и др.;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F2B863F" w14:textId="51088839" w:rsidR="00604DAE" w:rsidRPr="00F401CC" w:rsidRDefault="005D46C9" w:rsidP="005D46C9">
      <w:pPr>
        <w:pStyle w:val="a3"/>
        <w:spacing w:before="196" w:line="276" w:lineRule="auto"/>
        <w:ind w:left="116" w:right="112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 преди употребата 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съоръжения, уреди и пособия за игра и отдих от децата да се тестват от възрастните / учители и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0E4939">
        <w:rPr>
          <w:rFonts w:ascii="Times New Roman" w:hAnsi="Times New Roman" w:cs="Times New Roman"/>
          <w:spacing w:val="-47"/>
          <w:sz w:val="24"/>
          <w:szCs w:val="24"/>
        </w:rPr>
        <w:t xml:space="preserve">  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работници/.</w:t>
      </w:r>
    </w:p>
    <w:p w14:paraId="03C9FDFA" w14:textId="77777777" w:rsidR="00604DAE" w:rsidRPr="00F401CC" w:rsidRDefault="00604DAE">
      <w:pPr>
        <w:pStyle w:val="a3"/>
        <w:spacing w:before="5"/>
        <w:rPr>
          <w:rFonts w:ascii="Times New Roman" w:hAnsi="Times New Roman" w:cs="Times New Roman"/>
          <w:sz w:val="24"/>
          <w:szCs w:val="24"/>
        </w:rPr>
      </w:pPr>
    </w:p>
    <w:p w14:paraId="77210030" w14:textId="77777777" w:rsidR="00604DAE" w:rsidRPr="00F401CC" w:rsidRDefault="005D46C9">
      <w:pPr>
        <w:pStyle w:val="a3"/>
        <w:spacing w:before="1" w:line="278" w:lineRule="auto"/>
        <w:ind w:left="116" w:right="115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>Чл.24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За саморъчно направените или непрофесионално ремонтирани съоръжения, уреди 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пособия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 игра и отдих трябва да се знае, че качеството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им със сигурност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равно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фабричното,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отговаря на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критериите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 абсолютна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сигурност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безопасност.</w:t>
      </w:r>
    </w:p>
    <w:p w14:paraId="0380A109" w14:textId="77777777" w:rsidR="000E4939" w:rsidRDefault="009D2240">
      <w:pPr>
        <w:pStyle w:val="1"/>
        <w:spacing w:before="37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48111D42" w14:textId="4F5ED0E4" w:rsidR="00604DAE" w:rsidRPr="00F401CC" w:rsidRDefault="00F401CC">
      <w:pPr>
        <w:pStyle w:val="1"/>
        <w:spacing w:before="37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ПОЖАРНА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БЕЗОПАСНОСТ</w:t>
      </w:r>
      <w:r w:rsidRPr="00F401C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ДЕЙСТВИЯ</w:t>
      </w:r>
      <w:r w:rsidRPr="00F401C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ПРИ</w:t>
      </w:r>
      <w:r w:rsidRPr="00F401C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БЕДСТВИЯ</w:t>
      </w:r>
      <w:r w:rsidRPr="00F401CC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АВАРИИ</w:t>
      </w:r>
    </w:p>
    <w:p w14:paraId="539C5580" w14:textId="77777777" w:rsidR="00604DAE" w:rsidRPr="00F401CC" w:rsidRDefault="00604DAE">
      <w:pPr>
        <w:pStyle w:val="a3"/>
        <w:spacing w:before="6"/>
        <w:rPr>
          <w:rFonts w:ascii="Times New Roman" w:hAnsi="Times New Roman" w:cs="Times New Roman"/>
          <w:b/>
          <w:sz w:val="24"/>
          <w:szCs w:val="24"/>
        </w:rPr>
      </w:pPr>
    </w:p>
    <w:p w14:paraId="2F88F840" w14:textId="77777777" w:rsidR="00604DAE" w:rsidRPr="00F401CC" w:rsidRDefault="009D2240">
      <w:pPr>
        <w:pStyle w:val="a3"/>
        <w:spacing w:line="276" w:lineRule="auto"/>
        <w:ind w:left="116" w:right="113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 xml:space="preserve">Чл.25 </w:t>
      </w:r>
      <w:r w:rsidR="00F401CC" w:rsidRPr="00F401CC">
        <w:rPr>
          <w:rFonts w:ascii="Times New Roman" w:hAnsi="Times New Roman" w:cs="Times New Roman"/>
          <w:sz w:val="24"/>
          <w:szCs w:val="24"/>
        </w:rPr>
        <w:t>С този правилник се определят общите изисквания за пожарната и аварийна безопасност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 детската градина и тези при извършване на монтажни, ремонтни и други видове действия в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нея. Изискванията, предвидени в правилника, са задължителни за целия личен състав, както 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временно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пребиваващите в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градина.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Със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заповед на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директора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началото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учебната</w:t>
      </w:r>
      <w:r w:rsidR="00F401CC"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година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определя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Комисия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координиране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дейността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осигуряване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пожарната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безопасност.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Комисията има следните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ЗАДЪЛЖЕНИЯ:</w:t>
      </w:r>
    </w:p>
    <w:p w14:paraId="34A8868B" w14:textId="77777777" w:rsidR="00604DAE" w:rsidRPr="00F401CC" w:rsidRDefault="00604DAE">
      <w:pPr>
        <w:pStyle w:val="a3"/>
        <w:spacing w:before="6"/>
        <w:rPr>
          <w:rFonts w:ascii="Times New Roman" w:hAnsi="Times New Roman" w:cs="Times New Roman"/>
          <w:sz w:val="24"/>
          <w:szCs w:val="24"/>
        </w:rPr>
      </w:pPr>
    </w:p>
    <w:p w14:paraId="403E4D6D" w14:textId="77777777" w:rsidR="00604DAE" w:rsidRPr="00F401CC" w:rsidRDefault="009D2240">
      <w:pPr>
        <w:pStyle w:val="a3"/>
        <w:spacing w:line="276" w:lineRule="auto"/>
        <w:ind w:left="116" w:right="115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Изработва правила /инструкции/ за противопожарна безопасност на територията на детската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</w:t>
      </w:r>
    </w:p>
    <w:p w14:paraId="312D1AA7" w14:textId="77777777" w:rsidR="00604DAE" w:rsidRPr="00F401CC" w:rsidRDefault="00604DAE">
      <w:pPr>
        <w:pStyle w:val="a3"/>
        <w:spacing w:before="5"/>
        <w:rPr>
          <w:rFonts w:ascii="Times New Roman" w:hAnsi="Times New Roman" w:cs="Times New Roman"/>
          <w:sz w:val="24"/>
          <w:szCs w:val="24"/>
        </w:rPr>
      </w:pPr>
    </w:p>
    <w:p w14:paraId="2A643A28" w14:textId="77777777" w:rsidR="00604DAE" w:rsidRPr="00F401CC" w:rsidRDefault="009D2240">
      <w:pPr>
        <w:pStyle w:val="a3"/>
        <w:spacing w:before="1"/>
        <w:ind w:left="166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– сграда,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двор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прилежащи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участъци;</w:t>
      </w:r>
    </w:p>
    <w:p w14:paraId="6217E0ED" w14:textId="77777777" w:rsidR="00604DAE" w:rsidRPr="00F401CC" w:rsidRDefault="00604DAE">
      <w:pPr>
        <w:pStyle w:val="a3"/>
        <w:spacing w:before="8"/>
        <w:rPr>
          <w:rFonts w:ascii="Times New Roman" w:hAnsi="Times New Roman" w:cs="Times New Roman"/>
          <w:sz w:val="24"/>
          <w:szCs w:val="24"/>
        </w:rPr>
      </w:pPr>
    </w:p>
    <w:p w14:paraId="491CE07A" w14:textId="77777777" w:rsidR="00604DAE" w:rsidRPr="00F401CC" w:rsidRDefault="009D2240">
      <w:pPr>
        <w:pStyle w:val="a3"/>
        <w:spacing w:line="276" w:lineRule="auto"/>
        <w:ind w:left="116" w:right="112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Изработва план за действие на персонала при ликвидиране на пожар, различни аварии и др.,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като осигуряване пожарна безопасност при капитални и текущи ремонти, реконструкция 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помещения,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замяна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оборудване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др.</w:t>
      </w:r>
    </w:p>
    <w:p w14:paraId="73DC963D" w14:textId="77777777" w:rsidR="00604DAE" w:rsidRPr="00F401CC" w:rsidRDefault="00604DAE">
      <w:pPr>
        <w:pStyle w:val="a3"/>
        <w:spacing w:before="4"/>
        <w:rPr>
          <w:rFonts w:ascii="Times New Roman" w:hAnsi="Times New Roman" w:cs="Times New Roman"/>
          <w:sz w:val="24"/>
          <w:szCs w:val="24"/>
        </w:rPr>
      </w:pPr>
    </w:p>
    <w:p w14:paraId="707C8DE8" w14:textId="77777777" w:rsidR="00604DAE" w:rsidRPr="00F401CC" w:rsidRDefault="009D2240">
      <w:pPr>
        <w:pStyle w:val="a3"/>
        <w:spacing w:before="1" w:line="276" w:lineRule="auto"/>
        <w:ind w:left="116" w:right="109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Планът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включва: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–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план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действието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персонала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евакуацията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децата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възникване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 пожар; – евакуационна схема за разположението на помещенията и пътищата за евакуация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 пожар. Евакуационната схема включва: схема за цялата сграда на детската градина; схема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 всеки етаж . Схемите се поставят на видно място на съответния етаж и вход. В плана 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действието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персонала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евакуация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децата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пожар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посочват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точните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действия,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които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следва да се извършат: изходите, през които следва да изведат децата / обозначени са 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евакуационната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схема/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местата,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където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ще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настанят.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Създадено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досие,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съдържащо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документи по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противопожарна охрана, което се съхранява при директора. Съобразно план-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графика организира практическо разиграване на плана за действие при аварии и пожари, както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евакуация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деца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възрастни.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Организиране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противопожарната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подготовка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персонала и инструктажа му. Осигуряване на пожарна безопасност по време на почивните 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празнични дни. Поддържане и проверка на пожарогасителните уреди, средства и съоръжения.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обособени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обозначени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места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съхраняване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противопожарна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техника,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съоръжения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средства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пожарогасене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>.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Всички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поддържат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постоянна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техническа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изрядност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>.</w:t>
      </w:r>
    </w:p>
    <w:p w14:paraId="755CDEE9" w14:textId="77777777" w:rsidR="00604DAE" w:rsidRPr="00F401CC" w:rsidRDefault="00604DAE">
      <w:pPr>
        <w:pStyle w:val="a3"/>
        <w:spacing w:before="5"/>
        <w:rPr>
          <w:rFonts w:ascii="Times New Roman" w:hAnsi="Times New Roman" w:cs="Times New Roman"/>
          <w:sz w:val="24"/>
          <w:szCs w:val="24"/>
        </w:rPr>
      </w:pPr>
    </w:p>
    <w:p w14:paraId="06E08490" w14:textId="77777777" w:rsidR="00604DAE" w:rsidRPr="00F401CC" w:rsidRDefault="00F401CC">
      <w:pPr>
        <w:pStyle w:val="1"/>
        <w:spacing w:before="1"/>
        <w:ind w:left="166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ИЗИСКВАНИЯ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ПОЖАРНА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АВАРИЙНА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БЕЗОПАСНОСТ НА ДЕТСКАТА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ГРАДИНА</w:t>
      </w:r>
    </w:p>
    <w:p w14:paraId="6E4A3BC9" w14:textId="77777777" w:rsidR="00604DAE" w:rsidRPr="00F401CC" w:rsidRDefault="00604DAE">
      <w:pPr>
        <w:pStyle w:val="a3"/>
        <w:spacing w:before="6"/>
        <w:rPr>
          <w:rFonts w:ascii="Times New Roman" w:hAnsi="Times New Roman" w:cs="Times New Roman"/>
          <w:b/>
          <w:sz w:val="24"/>
          <w:szCs w:val="24"/>
        </w:rPr>
      </w:pPr>
    </w:p>
    <w:p w14:paraId="30E4860E" w14:textId="77777777" w:rsidR="009D2240" w:rsidRPr="00F401CC" w:rsidRDefault="009D2240">
      <w:pPr>
        <w:pStyle w:val="a3"/>
        <w:spacing w:line="276" w:lineRule="auto"/>
        <w:ind w:left="116" w:right="109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401CC">
        <w:rPr>
          <w:rFonts w:ascii="Times New Roman" w:hAnsi="Times New Roman" w:cs="Times New Roman"/>
          <w:b/>
          <w:sz w:val="24"/>
          <w:szCs w:val="24"/>
        </w:rPr>
        <w:t>Чл. 26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Изискванията за пожарна и аварийна безопасност са: </w:t>
      </w:r>
    </w:p>
    <w:p w14:paraId="49F7A0A0" w14:textId="77777777" w:rsidR="009D2240" w:rsidRPr="00F401CC" w:rsidRDefault="009D2240">
      <w:pPr>
        <w:pStyle w:val="a3"/>
        <w:spacing w:line="276" w:lineRule="auto"/>
        <w:ind w:left="116" w:right="109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Сградата и помещенията да са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оборудвани с уреди, съоръжения и средства за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пожарогасене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>.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Тяхното местоположение 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маркира със съответната легенда на постер със схема на цялата детска градина. Постера 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поставя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видно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място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 xml:space="preserve">в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градината;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BD9F64A" w14:textId="77777777" w:rsidR="009D2240" w:rsidRPr="00F401CC" w:rsidRDefault="009D2240">
      <w:pPr>
        <w:pStyle w:val="a3"/>
        <w:spacing w:line="276" w:lineRule="auto"/>
        <w:ind w:left="116" w:right="109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Територията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системно се почиства от тревна растителност, опадала листна маса и други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горими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 xml:space="preserve"> отпадъци; </w:t>
      </w:r>
    </w:p>
    <w:p w14:paraId="33CA3865" w14:textId="77777777" w:rsidR="009D2240" w:rsidRPr="00F401CC" w:rsidRDefault="009D2240">
      <w:pPr>
        <w:pStyle w:val="a3"/>
        <w:spacing w:line="276" w:lineRule="auto"/>
        <w:ind w:left="116" w:right="109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 застроените свободни площи на сградата не се използват за складиране на материали,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оборудване, отпадъчен материал, за паркиране на транспортни и други технически средства,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построяване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временни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сгради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съоръжения;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6FE2476A" w14:textId="77777777" w:rsidR="009D2240" w:rsidRPr="00F401CC" w:rsidRDefault="009D2240">
      <w:pPr>
        <w:pStyle w:val="a3"/>
        <w:spacing w:line="276" w:lineRule="auto"/>
        <w:ind w:left="116" w:right="109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допуска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заключване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врати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помещенията, когато в тях пребивават деца и възрастни; </w:t>
      </w:r>
    </w:p>
    <w:p w14:paraId="56DAADB6" w14:textId="77777777" w:rsidR="009D2240" w:rsidRPr="00F401CC" w:rsidRDefault="009D2240">
      <w:pPr>
        <w:pStyle w:val="a3"/>
        <w:spacing w:line="276" w:lineRule="auto"/>
        <w:ind w:left="116" w:right="109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Не се разрешава складирането 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материали и оборудване в коридорите, фоайетата и стълбищата на сградата; </w:t>
      </w:r>
    </w:p>
    <w:p w14:paraId="1E46F0DE" w14:textId="77777777" w:rsidR="00604DAE" w:rsidRPr="00F401CC" w:rsidRDefault="009D2240">
      <w:pPr>
        <w:pStyle w:val="a3"/>
        <w:spacing w:line="276" w:lineRule="auto"/>
        <w:ind w:left="116" w:right="109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Мероприятия с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масово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събиране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хора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провеждат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само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предназначени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тази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цел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даден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случай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места</w:t>
      </w:r>
      <w:r w:rsidRPr="00F401CC">
        <w:rPr>
          <w:rFonts w:ascii="Times New Roman" w:hAnsi="Times New Roman" w:cs="Times New Roman"/>
          <w:sz w:val="24"/>
          <w:szCs w:val="24"/>
        </w:rPr>
        <w:t>;</w:t>
      </w:r>
    </w:p>
    <w:p w14:paraId="22932EA5" w14:textId="77777777" w:rsidR="009D2240" w:rsidRPr="00F401CC" w:rsidRDefault="009D2240">
      <w:pPr>
        <w:pStyle w:val="a3"/>
        <w:spacing w:before="75" w:line="276" w:lineRule="auto"/>
        <w:ind w:left="116" w:right="114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допуска</w:t>
      </w:r>
      <w:r w:rsidR="00F401CC" w:rsidRPr="00F401C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затварянето</w:t>
      </w:r>
      <w:r w:rsidR="00F401CC" w:rsidRPr="00F401CC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закриването</w:t>
      </w:r>
      <w:r w:rsidR="00F401CC" w:rsidRPr="00F401CC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мебели,</w:t>
      </w:r>
      <w:r w:rsidR="00F401CC" w:rsidRPr="00F401C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оборудване</w:t>
      </w:r>
      <w:r w:rsidR="00F401CC" w:rsidRPr="00F401CC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други</w:t>
      </w:r>
      <w:r w:rsidR="00F401CC" w:rsidRPr="00F401C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предмети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балкони,</w:t>
      </w:r>
      <w:r w:rsidR="00F401CC"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тъмни стаи и електрически табла; </w:t>
      </w:r>
    </w:p>
    <w:p w14:paraId="03713A0D" w14:textId="5982C618" w:rsidR="00604DAE" w:rsidRPr="00F401CC" w:rsidRDefault="009D2240">
      <w:pPr>
        <w:pStyle w:val="a3"/>
        <w:spacing w:before="75" w:line="276" w:lineRule="auto"/>
        <w:ind w:left="116" w:right="114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 Взривоопасните и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горими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 xml:space="preserve"> материали за боядисване, миене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др.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цели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приготвят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отделно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децата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помещение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или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открита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площадка,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спазването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изискванията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пожарна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безопасност,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след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което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доставят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работните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места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0E4939">
        <w:rPr>
          <w:rFonts w:ascii="Times New Roman" w:hAnsi="Times New Roman" w:cs="Times New Roman"/>
          <w:spacing w:val="-47"/>
          <w:sz w:val="24"/>
          <w:szCs w:val="24"/>
        </w:rPr>
        <w:t xml:space="preserve">  </w:t>
      </w:r>
      <w:r w:rsidR="00F401CC" w:rsidRPr="00F401CC">
        <w:rPr>
          <w:rFonts w:ascii="Times New Roman" w:hAnsi="Times New Roman" w:cs="Times New Roman"/>
          <w:sz w:val="24"/>
          <w:szCs w:val="24"/>
        </w:rPr>
        <w:t>в готов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вид.</w:t>
      </w:r>
    </w:p>
    <w:p w14:paraId="29CCAA7D" w14:textId="77777777" w:rsidR="00604DAE" w:rsidRPr="00F401CC" w:rsidRDefault="00604DAE">
      <w:pPr>
        <w:pStyle w:val="a3"/>
        <w:spacing w:before="5"/>
        <w:rPr>
          <w:rFonts w:ascii="Times New Roman" w:hAnsi="Times New Roman" w:cs="Times New Roman"/>
          <w:sz w:val="24"/>
          <w:szCs w:val="24"/>
        </w:rPr>
      </w:pPr>
    </w:p>
    <w:p w14:paraId="2BB545DE" w14:textId="08F66C8D" w:rsidR="009D2240" w:rsidRPr="00F401CC" w:rsidRDefault="009D2240">
      <w:pPr>
        <w:pStyle w:val="a3"/>
        <w:spacing w:before="1" w:line="276" w:lineRule="auto"/>
        <w:ind w:left="116" w:right="111" w:firstLine="50"/>
        <w:jc w:val="both"/>
        <w:rPr>
          <w:rFonts w:ascii="Times New Roman" w:hAnsi="Times New Roman" w:cs="Times New Roman"/>
          <w:spacing w:val="-12"/>
          <w:sz w:val="24"/>
          <w:szCs w:val="24"/>
        </w:rPr>
      </w:pPr>
      <w:r w:rsidRPr="00F401CC"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  </w:t>
      </w:r>
      <w:r w:rsidR="00F401CC">
        <w:rPr>
          <w:rFonts w:ascii="Times New Roman" w:hAnsi="Times New Roman" w:cs="Times New Roman"/>
          <w:b/>
          <w:spacing w:val="-1"/>
          <w:sz w:val="24"/>
          <w:szCs w:val="24"/>
        </w:rPr>
        <w:t>Чл.27</w:t>
      </w:r>
      <w:r w:rsidR="008F61A1">
        <w:rPr>
          <w:rFonts w:ascii="Times New Roman" w:hAnsi="Times New Roman" w:cs="Times New Roman"/>
          <w:b/>
          <w:spacing w:val="-1"/>
          <w:sz w:val="24"/>
          <w:szCs w:val="24"/>
        </w:rPr>
        <w:t>.</w:t>
      </w:r>
      <w:r w:rsidR="00F401CC" w:rsidRPr="00F401CC">
        <w:rPr>
          <w:rFonts w:ascii="Times New Roman" w:hAnsi="Times New Roman" w:cs="Times New Roman"/>
          <w:b/>
          <w:spacing w:val="-1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/>
          <w:spacing w:val="-1"/>
          <w:sz w:val="24"/>
          <w:szCs w:val="24"/>
        </w:rPr>
        <w:t>ОБЩИ</w:t>
      </w:r>
      <w:r w:rsidR="00F401CC" w:rsidRPr="00F401CC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="000E4939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/>
          <w:spacing w:val="-1"/>
          <w:sz w:val="24"/>
          <w:szCs w:val="24"/>
        </w:rPr>
        <w:t>ПРОТИВОПОЖАРНИ</w:t>
      </w:r>
      <w:r w:rsidR="00F401CC" w:rsidRPr="00F401CC">
        <w:rPr>
          <w:rFonts w:ascii="Times New Roman" w:hAnsi="Times New Roman" w:cs="Times New Roman"/>
          <w:b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>ПРАВИЛА</w:t>
      </w:r>
      <w:r w:rsidR="00F401CC" w:rsidRPr="00F401CC">
        <w:rPr>
          <w:rFonts w:ascii="Times New Roman" w:hAnsi="Times New Roman" w:cs="Times New Roman"/>
          <w:b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: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</w:p>
    <w:p w14:paraId="644621EC" w14:textId="70AF0AED" w:rsidR="009D2240" w:rsidRPr="00F401CC" w:rsidRDefault="009D2240">
      <w:pPr>
        <w:pStyle w:val="a3"/>
        <w:spacing w:before="1" w:line="276" w:lineRule="auto"/>
        <w:ind w:left="116" w:right="111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b/>
          <w:spacing w:val="-1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територията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="00F401CC" w:rsidRPr="00F401C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поддържа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добър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порядък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чистота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като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всички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отпадъци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своевременно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поставят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строго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определени</w:t>
      </w:r>
      <w:r w:rsidR="00F401CC"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0E4939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пожаробезопасни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 xml:space="preserve"> места / кофите за боклук са извън детската градина/; </w:t>
      </w:r>
    </w:p>
    <w:p w14:paraId="7190577D" w14:textId="06431EA9" w:rsidR="009D2240" w:rsidRPr="00F401CC" w:rsidRDefault="009D2240">
      <w:pPr>
        <w:pStyle w:val="a3"/>
        <w:spacing w:before="1" w:line="276" w:lineRule="auto"/>
        <w:ind w:left="116" w:right="111" w:firstLine="5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входовете, пътищата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подстъпите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до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сградата,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водоизточниците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противопожарните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уреди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lastRenderedPageBreak/>
        <w:t>да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поддържат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винаги</w:t>
      </w:r>
      <w:r w:rsidR="000E4939">
        <w:rPr>
          <w:rFonts w:ascii="Times New Roman" w:hAnsi="Times New Roman" w:cs="Times New Roman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свободни;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497940CF" w14:textId="783C275A" w:rsidR="009D2240" w:rsidRPr="00F401CC" w:rsidRDefault="009D2240">
      <w:pPr>
        <w:pStyle w:val="a3"/>
        <w:spacing w:before="1" w:line="276" w:lineRule="auto"/>
        <w:ind w:left="116" w:right="111" w:firstLine="5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0E4939">
        <w:rPr>
          <w:rFonts w:ascii="Times New Roman" w:hAnsi="Times New Roman" w:cs="Times New Roman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допускат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работа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лица,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които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преминали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противопожарен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инструктаж;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4BB81C57" w14:textId="57FBF6E9" w:rsidR="009D2240" w:rsidRPr="00F401CC" w:rsidRDefault="009D2240">
      <w:pPr>
        <w:pStyle w:val="a3"/>
        <w:spacing w:before="1" w:line="276" w:lineRule="auto"/>
        <w:ind w:left="116" w:right="111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0E493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всички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водоизточници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съоръжения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обозначат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лесно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забележима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маркировка; </w:t>
      </w:r>
    </w:p>
    <w:p w14:paraId="712418F5" w14:textId="77777777" w:rsidR="009D2240" w:rsidRPr="00F401CC" w:rsidRDefault="009D2240">
      <w:pPr>
        <w:pStyle w:val="a3"/>
        <w:spacing w:before="1" w:line="276" w:lineRule="auto"/>
        <w:ind w:left="116" w:right="111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ремонтни работи по водопроводната мрежа или изключване на участъци от нея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извършват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само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след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уведомяване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районната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служба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пожарна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безопасност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спасяване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0DE69AA" w14:textId="77777777" w:rsidR="009D2240" w:rsidRPr="00F401CC" w:rsidRDefault="009D2240">
      <w:pPr>
        <w:pStyle w:val="a3"/>
        <w:spacing w:before="1" w:line="276" w:lineRule="auto"/>
        <w:ind w:left="116" w:right="111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 остатъците от лесно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запалими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горими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 xml:space="preserve"> течности, и огнеопасни вещества след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преустановяване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работа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изнасят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извън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работните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помещения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поставят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огнеустойчиви</w:t>
      </w:r>
      <w:proofErr w:type="spellEnd"/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шкафове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далеч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децата; </w:t>
      </w:r>
    </w:p>
    <w:p w14:paraId="3F885F92" w14:textId="77777777" w:rsidR="00604DAE" w:rsidRPr="00F401CC" w:rsidRDefault="009D2240">
      <w:pPr>
        <w:pStyle w:val="a3"/>
        <w:spacing w:before="1" w:line="276" w:lineRule="auto"/>
        <w:ind w:left="116" w:right="111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 пуши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територията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градина;</w:t>
      </w:r>
    </w:p>
    <w:p w14:paraId="6DC74272" w14:textId="36BE9850" w:rsidR="009D2240" w:rsidRPr="00F401CC" w:rsidRDefault="009D2240">
      <w:pPr>
        <w:pStyle w:val="a3"/>
        <w:spacing w:line="276" w:lineRule="auto"/>
        <w:ind w:left="116" w:right="110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0E4939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пали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огън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изгаряне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отпадъци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други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нужди;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</w:p>
    <w:p w14:paraId="104D0A86" w14:textId="77777777" w:rsidR="009D2240" w:rsidRPr="00F401CC" w:rsidRDefault="009D2240">
      <w:pPr>
        <w:pStyle w:val="a3"/>
        <w:spacing w:line="276" w:lineRule="auto"/>
        <w:ind w:left="116" w:right="11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забранява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миенето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подове,</w:t>
      </w:r>
      <w:r w:rsidR="00F401CC"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фаянс, сграда, площадки и др. с лесно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запалими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горими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 xml:space="preserve"> материали; </w:t>
      </w:r>
    </w:p>
    <w:p w14:paraId="76997AF0" w14:textId="77777777" w:rsidR="009D2240" w:rsidRPr="00F401CC" w:rsidRDefault="009D2240">
      <w:pPr>
        <w:pStyle w:val="a3"/>
        <w:spacing w:line="276" w:lineRule="auto"/>
        <w:ind w:left="116" w:right="11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преди въвеждането 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нови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технологии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монтиране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нови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съоръжения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иска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мнението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органите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службата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 пожарна безопасност и спасяване за установяване на противопожарни правила и др.;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790E353B" w14:textId="77777777" w:rsidR="009D2240" w:rsidRPr="00F401CC" w:rsidRDefault="009D2240">
      <w:pPr>
        <w:pStyle w:val="a3"/>
        <w:spacing w:line="276" w:lineRule="auto"/>
        <w:ind w:left="116" w:right="11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забранява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размразяването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замръзнали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тръбопроводи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др.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подобни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открит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огън.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тази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цел да се използва топла вода, топъл пясък или водна пара; </w:t>
      </w:r>
    </w:p>
    <w:p w14:paraId="311D15F1" w14:textId="77777777" w:rsidR="009D2240" w:rsidRPr="00F401CC" w:rsidRDefault="009D2240">
      <w:pPr>
        <w:pStyle w:val="a3"/>
        <w:spacing w:line="276" w:lineRule="auto"/>
        <w:ind w:left="116" w:right="11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при честване на празници да 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вземат мерки за повишаване на противопожарната бдителност</w:t>
      </w:r>
      <w:r w:rsidRPr="00F401CC">
        <w:rPr>
          <w:rFonts w:ascii="Times New Roman" w:hAnsi="Times New Roman" w:cs="Times New Roman"/>
          <w:sz w:val="24"/>
          <w:szCs w:val="24"/>
        </w:rPr>
        <w:t>;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DF7B9E" w14:textId="77777777" w:rsidR="009D2240" w:rsidRPr="00F401CC" w:rsidRDefault="009D2240">
      <w:pPr>
        <w:pStyle w:val="a3"/>
        <w:spacing w:line="276" w:lineRule="auto"/>
        <w:ind w:left="116" w:right="11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при извършване на огневи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работи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спазват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всички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изисквания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пожарна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безопасност;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6F9637A9" w14:textId="77777777" w:rsidR="009D2240" w:rsidRPr="00F401CC" w:rsidRDefault="009D2240">
      <w:pPr>
        <w:pStyle w:val="a3"/>
        <w:spacing w:line="276" w:lineRule="auto"/>
        <w:ind w:left="116" w:right="11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електрическите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предпазители да не се подсилват с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телчета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 xml:space="preserve">, а при изгаряне да се подменят със стандартни; </w:t>
      </w:r>
    </w:p>
    <w:p w14:paraId="70E2315F" w14:textId="77777777" w:rsidR="009D2240" w:rsidRPr="00F401CC" w:rsidRDefault="009D2240">
      <w:pPr>
        <w:pStyle w:val="a3"/>
        <w:spacing w:line="276" w:lineRule="auto"/>
        <w:ind w:left="116" w:right="11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под електрическите табла и на разстояние 50 см в страни от тях да не се поставят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горими</w:t>
      </w:r>
      <w:proofErr w:type="spellEnd"/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материали;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08D07C4" w14:textId="77777777" w:rsidR="009D2240" w:rsidRPr="00F401CC" w:rsidRDefault="009D2240">
      <w:pPr>
        <w:pStyle w:val="a3"/>
        <w:spacing w:line="276" w:lineRule="auto"/>
        <w:ind w:left="116" w:right="11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забранява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поставянето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ел.крушки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това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изключено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ел.захранването ; </w:t>
      </w:r>
    </w:p>
    <w:p w14:paraId="2D6FC697" w14:textId="77777777" w:rsidR="009D2240" w:rsidRPr="00F401CC" w:rsidRDefault="009D2240">
      <w:pPr>
        <w:pStyle w:val="a3"/>
        <w:spacing w:line="276" w:lineRule="auto"/>
        <w:ind w:left="116" w:right="11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ел.котлони и други нагревателни уреди /ютии и др./ да се използват само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върху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негорими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подложки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разстояние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0,50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горими</w:t>
      </w:r>
      <w:proofErr w:type="spellEnd"/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материали;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4226746" w14:textId="2EE8F572" w:rsidR="009D2240" w:rsidRPr="00F401CC" w:rsidRDefault="009D2240">
      <w:pPr>
        <w:pStyle w:val="a3"/>
        <w:spacing w:line="276" w:lineRule="auto"/>
        <w:ind w:left="116" w:right="11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266C0E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превиването,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усукването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обтягането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проводници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забранява;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26E0A8CC" w14:textId="77777777" w:rsidR="009D2240" w:rsidRPr="00F401CC" w:rsidRDefault="009D2240">
      <w:pPr>
        <w:pStyle w:val="a3"/>
        <w:spacing w:line="276" w:lineRule="auto"/>
        <w:ind w:left="116" w:right="110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всеки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ползван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отоплителен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електронагревателен уред в детската градина директорът назначава лице, което да се грижи за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спазването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противопожарни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правила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използването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му;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13B84EB6" w14:textId="77777777" w:rsidR="00604DAE" w:rsidRPr="00F401CC" w:rsidRDefault="009D2240">
      <w:pPr>
        <w:pStyle w:val="a3"/>
        <w:spacing w:line="276" w:lineRule="auto"/>
        <w:ind w:left="116" w:right="11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спиране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тока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осветление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ползват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фенери. Не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използват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свещи,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кибрит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 газеничета с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открит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огън.</w:t>
      </w:r>
    </w:p>
    <w:p w14:paraId="20B0633A" w14:textId="77777777" w:rsidR="00604DAE" w:rsidRPr="00F401CC" w:rsidRDefault="00604DAE">
      <w:pPr>
        <w:pStyle w:val="a3"/>
        <w:spacing w:before="6"/>
        <w:rPr>
          <w:rFonts w:ascii="Times New Roman" w:hAnsi="Times New Roman" w:cs="Times New Roman"/>
          <w:sz w:val="24"/>
          <w:szCs w:val="24"/>
        </w:rPr>
      </w:pPr>
    </w:p>
    <w:p w14:paraId="29DB6A02" w14:textId="77777777" w:rsidR="009D2240" w:rsidRPr="00F401CC" w:rsidRDefault="009D2240" w:rsidP="009D2240">
      <w:pPr>
        <w:pStyle w:val="1"/>
        <w:jc w:val="left"/>
        <w:rPr>
          <w:rFonts w:ascii="Times New Roman" w:hAnsi="Times New Roman" w:cs="Times New Roman"/>
          <w:spacing w:val="48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>
        <w:rPr>
          <w:rFonts w:ascii="Times New Roman" w:hAnsi="Times New Roman" w:cs="Times New Roman"/>
          <w:sz w:val="24"/>
          <w:szCs w:val="24"/>
        </w:rPr>
        <w:t>Чл.28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 </w:t>
      </w:r>
      <w:r w:rsidR="00F401CC" w:rsidRPr="00F401CC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ОБОРУДВАНЕ,  </w:t>
      </w:r>
      <w:r w:rsidR="00F401CC" w:rsidRPr="00F401CC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ПОДДЪРЖАНЕ  </w:t>
      </w:r>
      <w:r w:rsidR="00F401CC" w:rsidRPr="00F401CC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И  </w:t>
      </w:r>
      <w:r w:rsidR="00F401CC" w:rsidRPr="00F401CC">
        <w:rPr>
          <w:rFonts w:ascii="Times New Roman" w:hAnsi="Times New Roman" w:cs="Times New Roman"/>
          <w:spacing w:val="4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ОТЧЕТ  </w:t>
      </w:r>
      <w:r w:rsidR="00F401CC" w:rsidRPr="00F401CC">
        <w:rPr>
          <w:rFonts w:ascii="Times New Roman" w:hAnsi="Times New Roman" w:cs="Times New Roman"/>
          <w:spacing w:val="4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НА  </w:t>
      </w:r>
      <w:r w:rsidR="00F401CC" w:rsidRPr="00F401CC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ПРОТИВОПОЖАРНАТА  </w:t>
      </w:r>
      <w:r w:rsidR="00F401CC" w:rsidRPr="00F401CC">
        <w:rPr>
          <w:rFonts w:ascii="Times New Roman" w:hAnsi="Times New Roman" w:cs="Times New Roman"/>
          <w:spacing w:val="4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ТЕХНИКА  </w:t>
      </w:r>
      <w:r w:rsidR="00F401CC" w:rsidRPr="00F401CC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</w:p>
    <w:p w14:paraId="617EA292" w14:textId="77777777" w:rsidR="006E30BC" w:rsidRPr="00F401CC" w:rsidRDefault="009D2240" w:rsidP="009D2240">
      <w:pPr>
        <w:pStyle w:val="1"/>
        <w:jc w:val="left"/>
        <w:rPr>
          <w:rFonts w:ascii="Times New Roman" w:hAnsi="Times New Roman" w:cs="Times New Roman"/>
          <w:b w:val="0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b w:val="0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</w:t>
      </w:r>
      <w:r w:rsidRPr="00F401C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Оборудването,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поддържане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отчетността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противопожарната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техника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извършва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от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домакин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огняр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както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следва: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</w:p>
    <w:p w14:paraId="522F9EB1" w14:textId="77777777" w:rsidR="006E30BC" w:rsidRPr="00F401CC" w:rsidRDefault="006E30BC" w:rsidP="009D2240">
      <w:pPr>
        <w:pStyle w:val="1"/>
        <w:jc w:val="left"/>
        <w:rPr>
          <w:rFonts w:ascii="Times New Roman" w:hAnsi="Times New Roman" w:cs="Times New Roman"/>
          <w:b w:val="0"/>
          <w:spacing w:val="-7"/>
          <w:sz w:val="24"/>
          <w:szCs w:val="24"/>
        </w:rPr>
      </w:pPr>
      <w:r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Всеки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пожарогасителен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апарат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уред,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независимо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от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 xml:space="preserve">устройството му и с какви </w:t>
      </w:r>
      <w:proofErr w:type="spellStart"/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гасителни</w:t>
      </w:r>
      <w:proofErr w:type="spellEnd"/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 xml:space="preserve"> средства действа е придружен с табела която се поставя на</w:t>
      </w:r>
      <w:r w:rsidR="00F401CC" w:rsidRPr="00F401CC">
        <w:rPr>
          <w:rFonts w:ascii="Times New Roman" w:hAnsi="Times New Roman" w:cs="Times New Roman"/>
          <w:b w:val="0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видно</w:t>
      </w:r>
      <w:r w:rsidR="00F401CC" w:rsidRPr="00F401CC">
        <w:rPr>
          <w:rFonts w:ascii="Times New Roman" w:hAnsi="Times New Roman" w:cs="Times New Roman"/>
          <w:b w:val="0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място;</w:t>
      </w:r>
      <w:r w:rsidR="00F401CC" w:rsidRPr="00F401CC">
        <w:rPr>
          <w:rFonts w:ascii="Times New Roman" w:hAnsi="Times New Roman" w:cs="Times New Roman"/>
          <w:b w:val="0"/>
          <w:spacing w:val="-7"/>
          <w:sz w:val="24"/>
          <w:szCs w:val="24"/>
        </w:rPr>
        <w:t xml:space="preserve"> </w:t>
      </w:r>
    </w:p>
    <w:p w14:paraId="07E7DC79" w14:textId="3F23AE55" w:rsidR="006E30BC" w:rsidRPr="00F401CC" w:rsidRDefault="006E30BC" w:rsidP="009D2240">
      <w:pPr>
        <w:pStyle w:val="1"/>
        <w:jc w:val="left"/>
        <w:rPr>
          <w:rFonts w:ascii="Times New Roman" w:hAnsi="Times New Roman" w:cs="Times New Roman"/>
          <w:b w:val="0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b w:val="0"/>
          <w:spacing w:val="-7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b w:val="0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Пожарогасителните</w:t>
      </w:r>
      <w:r w:rsidR="00F401CC" w:rsidRPr="00F401CC">
        <w:rPr>
          <w:rFonts w:ascii="Times New Roman" w:hAnsi="Times New Roman" w:cs="Times New Roman"/>
          <w:b w:val="0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апарати,</w:t>
      </w:r>
      <w:r w:rsidR="00F401CC" w:rsidRPr="00F401CC">
        <w:rPr>
          <w:rFonts w:ascii="Times New Roman" w:hAnsi="Times New Roman" w:cs="Times New Roman"/>
          <w:b w:val="0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действащи</w:t>
      </w:r>
      <w:r w:rsidR="00F401CC" w:rsidRPr="00F401CC">
        <w:rPr>
          <w:rFonts w:ascii="Times New Roman" w:hAnsi="Times New Roman" w:cs="Times New Roman"/>
          <w:b w:val="0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с</w:t>
      </w:r>
      <w:r w:rsidR="00F401CC" w:rsidRPr="00F401CC">
        <w:rPr>
          <w:rFonts w:ascii="Times New Roman" w:hAnsi="Times New Roman" w:cs="Times New Roman"/>
          <w:b w:val="0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химическа</w:t>
      </w:r>
      <w:r w:rsidR="00F401CC" w:rsidRPr="00F401CC">
        <w:rPr>
          <w:rFonts w:ascii="Times New Roman" w:hAnsi="Times New Roman" w:cs="Times New Roman"/>
          <w:b w:val="0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пяна,</w:t>
      </w:r>
      <w:r w:rsidR="00F401CC" w:rsidRPr="00F401C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b w:val="0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проверяват</w:t>
      </w:r>
      <w:r w:rsidR="00F401CC" w:rsidRPr="00F401CC">
        <w:rPr>
          <w:rFonts w:ascii="Times New Roman" w:hAnsi="Times New Roman" w:cs="Times New Roman"/>
          <w:b w:val="0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срок</w:t>
      </w:r>
      <w:r w:rsidR="00F401CC" w:rsidRPr="00F401CC">
        <w:rPr>
          <w:rFonts w:ascii="Times New Roman" w:hAnsi="Times New Roman" w:cs="Times New Roman"/>
          <w:b w:val="0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b w:val="0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на годност, поставен от фирмата, от която е купен или презареден апарата. През м.</w:t>
      </w:r>
      <w:r w:rsidR="00266C0E">
        <w:rPr>
          <w:rFonts w:ascii="Times New Roman" w:hAnsi="Times New Roman" w:cs="Times New Roman"/>
          <w:b w:val="0"/>
          <w:sz w:val="24"/>
          <w:szCs w:val="24"/>
        </w:rPr>
        <w:t xml:space="preserve">септември, октомври 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прави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преглед,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проверяват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ако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е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при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необходимост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proofErr w:type="spellStart"/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презареждат</w:t>
      </w:r>
      <w:proofErr w:type="spellEnd"/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;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</w:p>
    <w:p w14:paraId="6501BE35" w14:textId="77777777" w:rsidR="006E30BC" w:rsidRPr="00F401CC" w:rsidRDefault="006E30BC" w:rsidP="006E30BC">
      <w:pPr>
        <w:pStyle w:val="1"/>
        <w:jc w:val="left"/>
        <w:rPr>
          <w:rFonts w:ascii="Times New Roman" w:hAnsi="Times New Roman" w:cs="Times New Roman"/>
          <w:b w:val="0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Системният</w:t>
      </w:r>
      <w:r w:rsidR="00F401CC" w:rsidRPr="00F401CC">
        <w:rPr>
          <w:rFonts w:ascii="Times New Roman" w:hAnsi="Times New Roman" w:cs="Times New Roman"/>
          <w:b w:val="0"/>
          <w:spacing w:val="1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контрол</w:t>
      </w:r>
      <w:r w:rsidR="00F401CC" w:rsidRPr="00F401CC">
        <w:rPr>
          <w:rFonts w:ascii="Times New Roman" w:hAnsi="Times New Roman" w:cs="Times New Roman"/>
          <w:b w:val="0"/>
          <w:spacing w:val="1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b w:val="0"/>
          <w:spacing w:val="1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противопожарната</w:t>
      </w:r>
      <w:r w:rsidR="00F401CC" w:rsidRPr="00F401CC">
        <w:rPr>
          <w:rFonts w:ascii="Times New Roman" w:hAnsi="Times New Roman" w:cs="Times New Roman"/>
          <w:b w:val="0"/>
          <w:spacing w:val="1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техника</w:t>
      </w:r>
      <w:r w:rsidR="00F401CC" w:rsidRPr="00F401CC">
        <w:rPr>
          <w:rFonts w:ascii="Times New Roman" w:hAnsi="Times New Roman" w:cs="Times New Roman"/>
          <w:b w:val="0"/>
          <w:spacing w:val="1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b w:val="0"/>
          <w:spacing w:val="1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регистрира</w:t>
      </w:r>
      <w:r w:rsidR="00F401CC" w:rsidRPr="00F401CC">
        <w:rPr>
          <w:rFonts w:ascii="Times New Roman" w:hAnsi="Times New Roman" w:cs="Times New Roman"/>
          <w:b w:val="0"/>
          <w:spacing w:val="1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b w:val="0"/>
          <w:spacing w:val="1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книга</w:t>
      </w:r>
      <w:r w:rsidR="00F401CC" w:rsidRPr="00F401CC">
        <w:rPr>
          <w:rFonts w:ascii="Times New Roman" w:hAnsi="Times New Roman" w:cs="Times New Roman"/>
          <w:b w:val="0"/>
          <w:spacing w:val="1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/реда</w:t>
      </w:r>
      <w:r w:rsidR="00F401CC" w:rsidRPr="00F401CC">
        <w:rPr>
          <w:rFonts w:ascii="Times New Roman" w:hAnsi="Times New Roman" w:cs="Times New Roman"/>
          <w:b w:val="0"/>
          <w:spacing w:val="1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b w:val="0"/>
          <w:spacing w:val="1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зареждане,</w:t>
      </w:r>
      <w:r w:rsidRPr="00F401C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ремонт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бракуване/.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</w:p>
    <w:p w14:paraId="0EEAF68F" w14:textId="77777777" w:rsidR="00604DAE" w:rsidRPr="00F401CC" w:rsidRDefault="006E30BC" w:rsidP="006E30BC">
      <w:pPr>
        <w:pStyle w:val="1"/>
        <w:jc w:val="left"/>
        <w:rPr>
          <w:rFonts w:ascii="Times New Roman" w:hAnsi="Times New Roman" w:cs="Times New Roman"/>
          <w:b w:val="0"/>
          <w:sz w:val="24"/>
          <w:szCs w:val="24"/>
        </w:rPr>
      </w:pPr>
      <w:r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Ежегодно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заявяват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необходимите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противопожарни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уреди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съоръжения</w:t>
      </w:r>
      <w:r w:rsidR="00F401CC" w:rsidRPr="00F401CC">
        <w:rPr>
          <w:rFonts w:ascii="Times New Roman" w:hAnsi="Times New Roman" w:cs="Times New Roman"/>
          <w:b w:val="0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b w:val="0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следващата учебна</w:t>
      </w:r>
      <w:r w:rsidR="00F401CC" w:rsidRPr="00F401CC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година пред</w:t>
      </w:r>
      <w:r w:rsidR="00F401CC" w:rsidRPr="00F401CC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ръководството</w:t>
      </w:r>
      <w:r w:rsidR="00F401CC" w:rsidRPr="00F401CC">
        <w:rPr>
          <w:rFonts w:ascii="Times New Roman" w:hAnsi="Times New Roman" w:cs="Times New Roman"/>
          <w:b w:val="0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b w:val="0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детската</w:t>
      </w:r>
      <w:r w:rsidR="00F401CC" w:rsidRPr="00F401CC">
        <w:rPr>
          <w:rFonts w:ascii="Times New Roman" w:hAnsi="Times New Roman" w:cs="Times New Roman"/>
          <w:b w:val="0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b w:val="0"/>
          <w:sz w:val="24"/>
          <w:szCs w:val="24"/>
        </w:rPr>
        <w:t>градина.</w:t>
      </w:r>
    </w:p>
    <w:p w14:paraId="670196BA" w14:textId="77777777" w:rsidR="00604DAE" w:rsidRPr="00F401CC" w:rsidRDefault="006E30BC">
      <w:pPr>
        <w:pStyle w:val="1"/>
        <w:spacing w:before="198"/>
        <w:jc w:val="left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ОСИГУРЯВАНЕ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 БЕЗОПАСНИ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УСЛОВИЯ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ВЪЗПИТАНИЕ,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ОБУЧЕНИЕ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ТРУД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ПРЕЗ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ЗИМАТА</w:t>
      </w:r>
    </w:p>
    <w:p w14:paraId="4300420D" w14:textId="77777777" w:rsidR="00604DAE" w:rsidRPr="00F401CC" w:rsidRDefault="00604DAE">
      <w:pPr>
        <w:pStyle w:val="a3"/>
        <w:spacing w:before="5"/>
        <w:rPr>
          <w:rFonts w:ascii="Times New Roman" w:hAnsi="Times New Roman" w:cs="Times New Roman"/>
          <w:b/>
          <w:sz w:val="24"/>
          <w:szCs w:val="24"/>
        </w:rPr>
      </w:pPr>
    </w:p>
    <w:p w14:paraId="7BF2B673" w14:textId="77777777" w:rsidR="004A0810" w:rsidRPr="00F401CC" w:rsidRDefault="006E30BC">
      <w:pPr>
        <w:pStyle w:val="a3"/>
        <w:spacing w:line="276" w:lineRule="auto"/>
        <w:ind w:left="116" w:right="112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401CC">
        <w:rPr>
          <w:rFonts w:ascii="Times New Roman" w:hAnsi="Times New Roman" w:cs="Times New Roman"/>
          <w:b/>
          <w:sz w:val="24"/>
          <w:szCs w:val="24"/>
        </w:rPr>
        <w:t xml:space="preserve">Чл.29 </w:t>
      </w:r>
      <w:r w:rsidR="00F401CC" w:rsidRPr="00F401C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осигуряване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нормален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дневен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режим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условия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възпитание,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обучение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и </w:t>
      </w:r>
      <w:r w:rsidR="00F401CC" w:rsidRPr="00F401CC">
        <w:rPr>
          <w:rFonts w:ascii="Times New Roman" w:hAnsi="Times New Roman" w:cs="Times New Roman"/>
          <w:sz w:val="24"/>
          <w:szCs w:val="24"/>
        </w:rPr>
        <w:lastRenderedPageBreak/>
        <w:t xml:space="preserve">труд през зимата задължително се спазват следните ПРАВИЛА : </w:t>
      </w:r>
    </w:p>
    <w:p w14:paraId="294E4FCB" w14:textId="77777777" w:rsidR="004A0810" w:rsidRPr="00F401CC" w:rsidRDefault="004A0810">
      <w:pPr>
        <w:pStyle w:val="a3"/>
        <w:spacing w:line="276" w:lineRule="auto"/>
        <w:ind w:left="116" w:right="112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извършване на основен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преглед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сградата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C57D585" w14:textId="77777777" w:rsidR="004A0810" w:rsidRPr="00F401CC" w:rsidRDefault="004A0810">
      <w:pPr>
        <w:pStyle w:val="a3"/>
        <w:spacing w:line="276" w:lineRule="auto"/>
        <w:ind w:left="116" w:right="112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ремонт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повредени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врати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прозорци;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10A720B1" w14:textId="77777777" w:rsidR="004A0810" w:rsidRPr="00F401CC" w:rsidRDefault="004A0810">
      <w:pPr>
        <w:pStyle w:val="a3"/>
        <w:spacing w:line="276" w:lineRule="auto"/>
        <w:ind w:left="116" w:right="112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остъкляване на прозорци; </w:t>
      </w:r>
    </w:p>
    <w:p w14:paraId="769DE3D0" w14:textId="77777777" w:rsidR="004A0810" w:rsidRPr="00F401CC" w:rsidRDefault="004A0810">
      <w:pPr>
        <w:pStyle w:val="a3"/>
        <w:spacing w:line="276" w:lineRule="auto"/>
        <w:ind w:left="116" w:right="112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 отстраняване на течове от покрива; </w:t>
      </w:r>
    </w:p>
    <w:p w14:paraId="2239A7A3" w14:textId="77777777" w:rsidR="004A0810" w:rsidRPr="00F401CC" w:rsidRDefault="004A0810">
      <w:pPr>
        <w:pStyle w:val="a3"/>
        <w:spacing w:line="276" w:lineRule="auto"/>
        <w:ind w:left="116" w:right="112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проверка на обратните води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и почистване на шахтите; </w:t>
      </w:r>
    </w:p>
    <w:p w14:paraId="18E0E279" w14:textId="77777777" w:rsidR="004A0810" w:rsidRPr="00F401CC" w:rsidRDefault="004A0810">
      <w:pPr>
        <w:pStyle w:val="a3"/>
        <w:spacing w:line="276" w:lineRule="auto"/>
        <w:ind w:left="116" w:right="112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 изолиране на открити части на инсталацията за питейна вода; </w:t>
      </w:r>
    </w:p>
    <w:p w14:paraId="065CEFA9" w14:textId="77777777" w:rsidR="000C7375" w:rsidRPr="00F401CC" w:rsidRDefault="004A0810">
      <w:pPr>
        <w:pStyle w:val="a3"/>
        <w:spacing w:line="276" w:lineRule="auto"/>
        <w:ind w:left="116" w:right="112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обезопасяване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замърсяване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водоснабдителната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инсталация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извършване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основна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проверка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техническото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състояние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водопроводната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мрежа;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3662E69C" w14:textId="77777777" w:rsidR="000C7375" w:rsidRPr="00F401CC" w:rsidRDefault="000C7375">
      <w:pPr>
        <w:pStyle w:val="a3"/>
        <w:spacing w:line="276" w:lineRule="auto"/>
        <w:ind w:left="116" w:right="112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осигуряване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необходимото количество пясък и сол за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опесъчаване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 xml:space="preserve"> на пътищата, тротоарите, стълбищата 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пътеките в двора на детската градина с цел привеждането им в състояние на безопасност;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преглед,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ремонт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подготовка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работа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греблата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снегопочистване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>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0B35BBB4" w14:textId="77777777" w:rsidR="00604DAE" w:rsidRPr="00F401CC" w:rsidRDefault="000C7375">
      <w:pPr>
        <w:pStyle w:val="a3"/>
        <w:spacing w:line="276" w:lineRule="auto"/>
        <w:ind w:left="116" w:right="112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набавяне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необходимите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лопати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своевременно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почистване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падналия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сняг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през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зимния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сезон;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домакин,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помощник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–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възпитатели,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готвач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помощник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–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готвач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отговарят</w:t>
      </w:r>
      <w:r w:rsidR="00F401CC"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почистването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алеята,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прилежащите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входове,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стълбищата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терасите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 детската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снеговалеж.</w:t>
      </w:r>
    </w:p>
    <w:p w14:paraId="276E9161" w14:textId="77777777" w:rsidR="00604DAE" w:rsidRPr="00F401CC" w:rsidRDefault="00604DAE">
      <w:pPr>
        <w:pStyle w:val="a3"/>
        <w:spacing w:before="6"/>
        <w:rPr>
          <w:rFonts w:ascii="Times New Roman" w:hAnsi="Times New Roman" w:cs="Times New Roman"/>
          <w:sz w:val="24"/>
          <w:szCs w:val="24"/>
        </w:rPr>
      </w:pPr>
    </w:p>
    <w:p w14:paraId="57CBF76D" w14:textId="77777777" w:rsidR="00604DAE" w:rsidRPr="00F401CC" w:rsidRDefault="00BA00AC">
      <w:pPr>
        <w:pStyle w:val="1"/>
        <w:spacing w:line="278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ОБУЧЕНИЕ</w:t>
      </w:r>
      <w:r w:rsidR="00F401CC" w:rsidRPr="00F401CC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ПРАКТИКА</w:t>
      </w:r>
      <w:r w:rsidR="00F401CC" w:rsidRPr="00F401CC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ДЕЦАТА</w:t>
      </w:r>
      <w:r w:rsidR="00F401CC" w:rsidRPr="00F401C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</w:t>
      </w:r>
      <w:r w:rsidR="00F401CC" w:rsidRPr="00F401CC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ПРЕВЕНЦИЯ</w:t>
      </w:r>
      <w:r w:rsidR="00F401CC" w:rsidRPr="00F401CC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РИСКОВЕ</w:t>
      </w:r>
      <w:r w:rsidR="00F401CC" w:rsidRPr="00F401CC">
        <w:rPr>
          <w:rFonts w:ascii="Times New Roman" w:hAnsi="Times New Roman" w:cs="Times New Roman"/>
          <w:spacing w:val="39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</w:t>
      </w:r>
      <w:r w:rsidR="00F401CC" w:rsidRPr="00F401C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ПОЖАР,</w:t>
      </w:r>
      <w:r w:rsidR="00F401CC" w:rsidRPr="00F401CC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БЕДСТВИЯ</w:t>
      </w:r>
      <w:r w:rsidR="00F401CC" w:rsidRPr="00F401CC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АВАРИИ.</w:t>
      </w:r>
    </w:p>
    <w:p w14:paraId="46DFEB7C" w14:textId="77777777" w:rsidR="00BA00AC" w:rsidRPr="00F401CC" w:rsidRDefault="00BA00AC">
      <w:pPr>
        <w:pStyle w:val="a3"/>
        <w:spacing w:before="196" w:line="276" w:lineRule="auto"/>
        <w:ind w:left="116" w:right="113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401CC">
        <w:rPr>
          <w:rFonts w:ascii="Times New Roman" w:hAnsi="Times New Roman" w:cs="Times New Roman"/>
          <w:b/>
          <w:sz w:val="24"/>
          <w:szCs w:val="24"/>
        </w:rPr>
        <w:t>Чл.30</w:t>
      </w:r>
      <w:r w:rsidR="00F401CC" w:rsidRPr="00F401C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Задължение на учителките е: </w:t>
      </w:r>
    </w:p>
    <w:p w14:paraId="1759DA8D" w14:textId="77777777" w:rsidR="00BA00AC" w:rsidRPr="00F401CC" w:rsidRDefault="00BA00AC">
      <w:pPr>
        <w:pStyle w:val="a3"/>
        <w:spacing w:before="196" w:line="276" w:lineRule="auto"/>
        <w:ind w:left="116" w:right="113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децата по групи да се запознаят със задълженията си по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създаване на безопасни условия на възпитание, обучение и труд, и да следи тяхното спазване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 реализиране на всеки един от режимн</w:t>
      </w:r>
      <w:r w:rsidRPr="00F401CC">
        <w:rPr>
          <w:rFonts w:ascii="Times New Roman" w:hAnsi="Times New Roman" w:cs="Times New Roman"/>
          <w:sz w:val="24"/>
          <w:szCs w:val="24"/>
        </w:rPr>
        <w:t>ите моменти в детската градина;</w:t>
      </w:r>
    </w:p>
    <w:p w14:paraId="6D221947" w14:textId="77777777" w:rsidR="00BA00AC" w:rsidRPr="00F401CC" w:rsidRDefault="00BA00AC">
      <w:pPr>
        <w:pStyle w:val="a3"/>
        <w:spacing w:before="196" w:line="276" w:lineRule="auto"/>
        <w:ind w:left="116" w:right="113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задължително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през зимния сезон да се провежда инструктаж за безопасност при движение и игра в двора 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извън детската градина при различни прояви на туризъм; </w:t>
      </w:r>
    </w:p>
    <w:p w14:paraId="5030B2A0" w14:textId="77777777" w:rsidR="00BA00AC" w:rsidRPr="00F401CC" w:rsidRDefault="00BA00AC">
      <w:pPr>
        <w:pStyle w:val="a3"/>
        <w:spacing w:before="196" w:line="276" w:lineRule="auto"/>
        <w:ind w:left="116" w:right="113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да проиграват плана за евакуация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децата</w:t>
      </w:r>
      <w:r w:rsidR="00F401CC" w:rsidRPr="00F401C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при</w:t>
      </w:r>
      <w:r w:rsidR="00F401CC" w:rsidRPr="00F401C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>евентуален</w:t>
      </w:r>
      <w:r w:rsidR="00F401CC" w:rsidRPr="00F401C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пожар,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бедствия</w:t>
      </w:r>
      <w:r w:rsidR="00F401CC" w:rsidRPr="00F401C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аварии;</w:t>
      </w:r>
    </w:p>
    <w:p w14:paraId="77418B73" w14:textId="77777777" w:rsidR="00604DAE" w:rsidRPr="00F401CC" w:rsidRDefault="00BA00AC">
      <w:pPr>
        <w:pStyle w:val="a3"/>
        <w:spacing w:before="196" w:line="276" w:lineRule="auto"/>
        <w:ind w:left="116" w:right="113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проиграният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план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отразява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дневника;</w:t>
      </w:r>
    </w:p>
    <w:p w14:paraId="288FA720" w14:textId="77777777" w:rsidR="00BA00AC" w:rsidRPr="00F401CC" w:rsidRDefault="00BA00AC">
      <w:pPr>
        <w:pStyle w:val="a3"/>
        <w:spacing w:line="276" w:lineRule="auto"/>
        <w:ind w:left="116" w:right="109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да се снабдят децата с предпазни средства при изпълнение на режимни моменти, свързани с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обучение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практика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безопасност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движението,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пожар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др.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аварии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катастрофи-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/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например каска за водач на велосипед, тротинетка и др.возила/; </w:t>
      </w:r>
    </w:p>
    <w:p w14:paraId="2A0B4347" w14:textId="77777777" w:rsidR="00BA00AC" w:rsidRPr="00F401CC" w:rsidRDefault="00BA00AC">
      <w:pPr>
        <w:pStyle w:val="a3"/>
        <w:spacing w:line="276" w:lineRule="auto"/>
        <w:ind w:left="116" w:right="1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заниманията с децата да се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провеждат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във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време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място,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съобразени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конкретните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специфични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условия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обучение;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0D20CDAB" w14:textId="7D3FB45B" w:rsidR="00BA00AC" w:rsidRPr="00F401CC" w:rsidRDefault="00BA00AC">
      <w:pPr>
        <w:pStyle w:val="a3"/>
        <w:spacing w:line="276" w:lineRule="auto"/>
        <w:ind w:left="116" w:right="109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266C0E">
        <w:rPr>
          <w:rFonts w:ascii="Times New Roman" w:hAnsi="Times New Roman" w:cs="Times New Roman"/>
          <w:spacing w:val="-12"/>
          <w:sz w:val="24"/>
          <w:szCs w:val="24"/>
        </w:rPr>
        <w:t xml:space="preserve">  </w:t>
      </w:r>
      <w:r w:rsidR="00F401CC" w:rsidRPr="00F401CC">
        <w:rPr>
          <w:rFonts w:ascii="Times New Roman" w:hAnsi="Times New Roman" w:cs="Times New Roman"/>
          <w:sz w:val="24"/>
          <w:szCs w:val="24"/>
        </w:rPr>
        <w:t>да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се изучат най-вероятните рискови ситуации, техните особености, възможни последствия; </w:t>
      </w:r>
    </w:p>
    <w:p w14:paraId="3E7EC88D" w14:textId="77777777" w:rsidR="00BA00AC" w:rsidRPr="00F401CC" w:rsidRDefault="00BA00AC">
      <w:pPr>
        <w:pStyle w:val="a3"/>
        <w:spacing w:line="276" w:lineRule="auto"/>
        <w:ind w:left="116" w:right="109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да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 изградят у децата съобразно възрастовите им особености практически умения и навици, и да</w:t>
      </w:r>
      <w:r w:rsidR="00F401CC"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се формира поведенческа психология за защита и самозащита при екстремни ситуации; </w:t>
      </w:r>
    </w:p>
    <w:p w14:paraId="20E0A23D" w14:textId="77777777" w:rsidR="00604DAE" w:rsidRPr="00F401CC" w:rsidRDefault="00BA00AC">
      <w:pPr>
        <w:pStyle w:val="a3"/>
        <w:spacing w:line="276" w:lineRule="auto"/>
        <w:ind w:left="116" w:right="109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да се</w:t>
      </w:r>
      <w:r w:rsidR="00F401CC"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провежда тренинг с цел придобиване на практически умения за оказване на първа помощ у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всеки възрастен работещ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 деца.</w:t>
      </w:r>
    </w:p>
    <w:p w14:paraId="64BCCFE8" w14:textId="77777777" w:rsidR="00604DAE" w:rsidRPr="00F401CC" w:rsidRDefault="00604DAE">
      <w:pPr>
        <w:pStyle w:val="a3"/>
        <w:spacing w:before="7"/>
        <w:rPr>
          <w:rFonts w:ascii="Times New Roman" w:hAnsi="Times New Roman" w:cs="Times New Roman"/>
          <w:sz w:val="24"/>
          <w:szCs w:val="24"/>
        </w:rPr>
      </w:pPr>
    </w:p>
    <w:p w14:paraId="3A80D7A4" w14:textId="0FF70311" w:rsidR="00604DAE" w:rsidRPr="00F401CC" w:rsidRDefault="00BA00AC">
      <w:pPr>
        <w:pStyle w:val="1"/>
        <w:jc w:val="left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ХІ.</w:t>
      </w:r>
      <w:r w:rsidR="00266C0E">
        <w:rPr>
          <w:rFonts w:ascii="Times New Roman" w:hAnsi="Times New Roman" w:cs="Times New Roman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БЕЗОПАСНОСТ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ПРИ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ПРОВЕЖДАНЕ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ДЕТСКИ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ОТДИХ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ТУРИЗЪМ</w:t>
      </w:r>
    </w:p>
    <w:p w14:paraId="7BDD78AE" w14:textId="77777777" w:rsidR="00604DAE" w:rsidRPr="00F401CC" w:rsidRDefault="00604DAE">
      <w:pPr>
        <w:pStyle w:val="a3"/>
        <w:spacing w:before="6"/>
        <w:rPr>
          <w:rFonts w:ascii="Times New Roman" w:hAnsi="Times New Roman" w:cs="Times New Roman"/>
          <w:b/>
          <w:sz w:val="24"/>
          <w:szCs w:val="24"/>
        </w:rPr>
      </w:pPr>
    </w:p>
    <w:p w14:paraId="7A6B9DB3" w14:textId="123D6E55" w:rsidR="00604DAE" w:rsidRPr="00F401CC" w:rsidRDefault="00F401CC" w:rsidP="00BA00AC">
      <w:pPr>
        <w:pStyle w:val="a3"/>
        <w:spacing w:line="276" w:lineRule="auto"/>
        <w:ind w:left="116" w:right="110" w:firstLine="50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Отдихът в почивни бази, екскурзионни почивки и излетите сред природата, разходките и други</w:t>
      </w:r>
      <w:r w:rsidRPr="00F401CC">
        <w:rPr>
          <w:rFonts w:ascii="Times New Roman" w:hAnsi="Times New Roman" w:cs="Times New Roman"/>
          <w:spacing w:val="-4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прояви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туризъм,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форми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организиран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отдих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децата,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BA00AC" w:rsidRPr="00F401CC">
        <w:rPr>
          <w:rFonts w:ascii="Times New Roman" w:hAnsi="Times New Roman" w:cs="Times New Roman"/>
          <w:sz w:val="24"/>
          <w:szCs w:val="24"/>
        </w:rPr>
        <w:t>кои</w:t>
      </w:r>
      <w:r w:rsidRPr="00F401CC">
        <w:rPr>
          <w:rFonts w:ascii="Times New Roman" w:hAnsi="Times New Roman" w:cs="Times New Roman"/>
          <w:sz w:val="24"/>
          <w:szCs w:val="24"/>
        </w:rPr>
        <w:t>то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провежда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 xml:space="preserve">възпитателна, културно-развлекателна, </w:t>
      </w:r>
      <w:proofErr w:type="spellStart"/>
      <w:r w:rsidRPr="00F401CC">
        <w:rPr>
          <w:rFonts w:ascii="Times New Roman" w:hAnsi="Times New Roman" w:cs="Times New Roman"/>
          <w:sz w:val="24"/>
          <w:szCs w:val="24"/>
        </w:rPr>
        <w:t>здравно-закалителна</w:t>
      </w:r>
      <w:proofErr w:type="spellEnd"/>
      <w:r w:rsidRPr="00F401CC">
        <w:rPr>
          <w:rFonts w:ascii="Times New Roman" w:hAnsi="Times New Roman" w:cs="Times New Roman"/>
          <w:sz w:val="24"/>
          <w:szCs w:val="24"/>
        </w:rPr>
        <w:t xml:space="preserve"> и лечебно-оздравителна работа.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Децата, които участват в различни форми на организиран отдих, подлежат на предварителен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медицински преглед в срок не по-рано от три дни до началото на отдиха. Ръководителите,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медицинският,</w:t>
      </w:r>
      <w:r w:rsidRPr="00F401CC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педагогически</w:t>
      </w:r>
      <w:r w:rsidRPr="00F401CC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помощен</w:t>
      </w:r>
      <w:r w:rsidRPr="00F401CC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персонал,</w:t>
      </w:r>
      <w:r w:rsidRPr="00F401CC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участващи</w:t>
      </w:r>
      <w:r w:rsidRPr="00F401CC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4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различните</w:t>
      </w:r>
      <w:r w:rsidRPr="00F401CC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форми</w:t>
      </w:r>
      <w:r w:rsidRPr="00F401CC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="00BA00AC" w:rsidRPr="00F401CC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lastRenderedPageBreak/>
        <w:t>организиран отдих на децата извън детската градина, носят лична отговорност за опазване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живота и здравето на децата от момента на поемането им в ДГ или сборния пункт, по време 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отдиха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до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връщането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им 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предаване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родителите.</w:t>
      </w:r>
    </w:p>
    <w:p w14:paraId="0D8DCADA" w14:textId="77777777" w:rsidR="00604DAE" w:rsidRPr="00F401CC" w:rsidRDefault="00632AA6">
      <w:pPr>
        <w:pStyle w:val="1"/>
        <w:spacing w:before="194"/>
        <w:ind w:left="166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ХІІ.</w:t>
      </w:r>
      <w:r w:rsidR="00F401CC" w:rsidRPr="00F401CC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ПРАВИЛА</w:t>
      </w:r>
      <w:r w:rsidR="00F401CC" w:rsidRPr="00F401CC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БЕЗОПАСНОСТ</w:t>
      </w:r>
      <w:r w:rsidR="00F401CC" w:rsidRPr="00F401CC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ОГРАНИЧАВАНЕ</w:t>
      </w:r>
      <w:r w:rsidR="00F401CC" w:rsidRPr="00F401CC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ДОСТЪПА</w:t>
      </w:r>
      <w:r w:rsidR="00F401CC" w:rsidRPr="00F401CC">
        <w:rPr>
          <w:rFonts w:ascii="Times New Roman" w:hAnsi="Times New Roman" w:cs="Times New Roman"/>
          <w:spacing w:val="7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spacing w:val="7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="00F401CC" w:rsidRPr="00F401CC">
        <w:rPr>
          <w:rFonts w:ascii="Times New Roman" w:hAnsi="Times New Roman" w:cs="Times New Roman"/>
          <w:spacing w:val="7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</w:t>
      </w:r>
    </w:p>
    <w:p w14:paraId="3D05EF6F" w14:textId="01303BD7" w:rsidR="00632AA6" w:rsidRPr="00F401CC" w:rsidRDefault="00F401CC" w:rsidP="00266C0E">
      <w:pPr>
        <w:pStyle w:val="a3"/>
        <w:spacing w:before="39" w:line="276" w:lineRule="auto"/>
        <w:ind w:left="116" w:right="111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Правилата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безопасност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ограничаване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достъпа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обекта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определят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правата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задълженията на целия личен състав, родители и други посетители, както и организацията 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дейността им съобразно ос</w:t>
      </w:r>
      <w:r w:rsidR="00632AA6" w:rsidRPr="00F401CC">
        <w:rPr>
          <w:rFonts w:ascii="Times New Roman" w:hAnsi="Times New Roman" w:cs="Times New Roman"/>
          <w:sz w:val="24"/>
          <w:szCs w:val="24"/>
        </w:rPr>
        <w:t>обеностите на детската градина;</w:t>
      </w:r>
    </w:p>
    <w:p w14:paraId="6EEA64EF" w14:textId="269D83F4" w:rsidR="00266C0E" w:rsidRDefault="00632AA6">
      <w:pPr>
        <w:pStyle w:val="a3"/>
        <w:spacing w:before="39" w:line="276" w:lineRule="auto"/>
        <w:ind w:left="116" w:right="111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</w:t>
      </w:r>
      <w:r w:rsidR="00F401CC"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266C0E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извън</w:t>
      </w:r>
      <w:r w:rsidR="00F401CC"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работно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време</w:t>
      </w:r>
      <w:r w:rsidR="00F401CC"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почивни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дни</w:t>
      </w:r>
      <w:r w:rsidR="00F401CC"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заключват</w:t>
      </w:r>
      <w:r w:rsidR="00F401CC" w:rsidRPr="00F401CC">
        <w:rPr>
          <w:rFonts w:ascii="Times New Roman" w:hAnsi="Times New Roman" w:cs="Times New Roman"/>
          <w:spacing w:val="-48"/>
          <w:sz w:val="24"/>
          <w:szCs w:val="24"/>
        </w:rPr>
        <w:t xml:space="preserve"> </w:t>
      </w:r>
      <w:r w:rsidR="00266C0E">
        <w:rPr>
          <w:rFonts w:ascii="Times New Roman" w:hAnsi="Times New Roman" w:cs="Times New Roman"/>
          <w:spacing w:val="-48"/>
          <w:sz w:val="24"/>
          <w:szCs w:val="24"/>
        </w:rPr>
        <w:t xml:space="preserve">  </w:t>
      </w:r>
      <w:r w:rsidRPr="00F401CC">
        <w:rPr>
          <w:rFonts w:ascii="Times New Roman" w:hAnsi="Times New Roman" w:cs="Times New Roman"/>
          <w:sz w:val="24"/>
          <w:szCs w:val="24"/>
        </w:rPr>
        <w:t xml:space="preserve">входовете на детската градина;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7BF5B9A" w14:textId="0D6FDDC1" w:rsidR="00632AA6" w:rsidRPr="00F401CC" w:rsidRDefault="00266C0E">
      <w:pPr>
        <w:pStyle w:val="a3"/>
        <w:spacing w:before="39" w:line="276" w:lineRule="auto"/>
        <w:ind w:left="116" w:right="1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Забранява се влизането и паркирането на моторни превозни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средства на територията на детската градина, с изключение на автомобили с временен режим,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осъществяващи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товарно-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разтоварна</w:t>
      </w:r>
      <w:proofErr w:type="spellEnd"/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дейност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нуждите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градината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/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доставяне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хранителни продукти, хигиенни материали, куклен театър, пясък и строителни материали за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32AA6" w:rsidRPr="00F401CC">
        <w:rPr>
          <w:rFonts w:ascii="Times New Roman" w:hAnsi="Times New Roman" w:cs="Times New Roman"/>
          <w:sz w:val="24"/>
          <w:szCs w:val="24"/>
        </w:rPr>
        <w:t>ремонтни дейности/;</w:t>
      </w:r>
    </w:p>
    <w:p w14:paraId="233C9483" w14:textId="0ACBEFF3" w:rsidR="00266C0E" w:rsidRPr="00266C0E" w:rsidRDefault="00632AA6" w:rsidP="00266C0E">
      <w:pPr>
        <w:pStyle w:val="a3"/>
        <w:spacing w:before="39" w:line="276" w:lineRule="auto"/>
        <w:ind w:left="116" w:right="111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Не се допуска внасянето на обемисти предмети и вещи от различен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характер, освен в случаите, при които те са свързани с осигуряване дейностите в ДГ и има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разрешение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директора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градина;</w:t>
      </w:r>
    </w:p>
    <w:p w14:paraId="6DDC9927" w14:textId="77777777" w:rsidR="00604DAE" w:rsidRPr="00F401CC" w:rsidRDefault="00632AA6">
      <w:pPr>
        <w:pStyle w:val="a3"/>
        <w:spacing w:before="39" w:line="276" w:lineRule="auto"/>
        <w:ind w:left="116" w:right="111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 Пропускателният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режим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се осъществява от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помощник възпитател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.</w:t>
      </w:r>
    </w:p>
    <w:p w14:paraId="42EC5D1C" w14:textId="77777777" w:rsidR="00604DAE" w:rsidRPr="00F401CC" w:rsidRDefault="00604DAE">
      <w:pPr>
        <w:pStyle w:val="a3"/>
        <w:spacing w:before="7"/>
        <w:rPr>
          <w:rFonts w:ascii="Times New Roman" w:hAnsi="Times New Roman" w:cs="Times New Roman"/>
          <w:sz w:val="24"/>
          <w:szCs w:val="24"/>
        </w:rPr>
      </w:pPr>
    </w:p>
    <w:p w14:paraId="00BCE367" w14:textId="77777777" w:rsidR="00604DAE" w:rsidRPr="00F401CC" w:rsidRDefault="00F401CC">
      <w:pPr>
        <w:spacing w:before="1"/>
        <w:ind w:left="11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1CC">
        <w:rPr>
          <w:rFonts w:ascii="Times New Roman" w:hAnsi="Times New Roman" w:cs="Times New Roman"/>
          <w:b/>
          <w:sz w:val="24"/>
          <w:szCs w:val="24"/>
        </w:rPr>
        <w:t>Допълнителни</w:t>
      </w:r>
      <w:r w:rsidRPr="00F401C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b/>
          <w:sz w:val="24"/>
          <w:szCs w:val="24"/>
        </w:rPr>
        <w:t>изисквания</w:t>
      </w:r>
    </w:p>
    <w:p w14:paraId="696C8CEE" w14:textId="77777777" w:rsidR="00604DAE" w:rsidRPr="00F401CC" w:rsidRDefault="00604DAE">
      <w:pPr>
        <w:pStyle w:val="a3"/>
        <w:spacing w:before="7"/>
        <w:rPr>
          <w:rFonts w:ascii="Times New Roman" w:hAnsi="Times New Roman" w:cs="Times New Roman"/>
          <w:b/>
          <w:sz w:val="24"/>
          <w:szCs w:val="24"/>
        </w:rPr>
      </w:pPr>
    </w:p>
    <w:p w14:paraId="04676E3E" w14:textId="77777777" w:rsidR="00604DAE" w:rsidRPr="00F401CC" w:rsidRDefault="00F401CC">
      <w:pPr>
        <w:spacing w:line="276" w:lineRule="auto"/>
        <w:ind w:left="476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Организация</w:t>
      </w:r>
      <w:r w:rsidRPr="00F401CC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2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контрол</w:t>
      </w:r>
      <w:r w:rsidRPr="00F401CC">
        <w:rPr>
          <w:rFonts w:ascii="Times New Roman" w:hAnsi="Times New Roman" w:cs="Times New Roman"/>
          <w:spacing w:val="2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</w:t>
      </w:r>
      <w:r w:rsidRPr="00F401CC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осигуряване</w:t>
      </w:r>
      <w:r w:rsidRPr="00F401CC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3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безопасни</w:t>
      </w:r>
      <w:r w:rsidRPr="00F401CC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условия</w:t>
      </w:r>
      <w:r w:rsidRPr="00F401CC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възпитание,</w:t>
      </w:r>
      <w:r w:rsidRPr="00F401CC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обучение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 труд.</w:t>
      </w:r>
    </w:p>
    <w:p w14:paraId="0EFCEF0F" w14:textId="290096F0" w:rsidR="00604DAE" w:rsidRPr="00F401CC" w:rsidRDefault="00F401CC">
      <w:pPr>
        <w:spacing w:before="201" w:line="276" w:lineRule="auto"/>
        <w:ind w:left="476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Педагогическият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непедагогическият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персонал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осигуряват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оптимални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условия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="00266C0E">
        <w:rPr>
          <w:rFonts w:ascii="Times New Roman" w:hAnsi="Times New Roman" w:cs="Times New Roman"/>
          <w:spacing w:val="-57"/>
          <w:sz w:val="24"/>
          <w:szCs w:val="24"/>
        </w:rPr>
        <w:t xml:space="preserve">            </w:t>
      </w:r>
      <w:r w:rsidRPr="00F401CC">
        <w:rPr>
          <w:rFonts w:ascii="Times New Roman" w:hAnsi="Times New Roman" w:cs="Times New Roman"/>
          <w:sz w:val="24"/>
          <w:szCs w:val="24"/>
        </w:rPr>
        <w:t>децата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провеждане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всички дейности.</w:t>
      </w:r>
    </w:p>
    <w:p w14:paraId="42B92B99" w14:textId="77777777" w:rsidR="00266C0E" w:rsidRDefault="00F401CC">
      <w:pPr>
        <w:spacing w:before="201" w:line="448" w:lineRule="auto"/>
        <w:ind w:left="476" w:right="2296"/>
        <w:rPr>
          <w:rFonts w:ascii="Times New Roman" w:hAnsi="Times New Roman" w:cs="Times New Roman"/>
          <w:spacing w:val="-58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При провеждане на преднамерени и непреднамерени ситуации.</w:t>
      </w:r>
      <w:r w:rsidRPr="00F401CC">
        <w:rPr>
          <w:rFonts w:ascii="Times New Roman" w:hAnsi="Times New Roman" w:cs="Times New Roman"/>
          <w:spacing w:val="-58"/>
          <w:sz w:val="24"/>
          <w:szCs w:val="24"/>
        </w:rPr>
        <w:t xml:space="preserve"> </w:t>
      </w:r>
    </w:p>
    <w:p w14:paraId="186BBE36" w14:textId="16AB3FBE" w:rsidR="00604DAE" w:rsidRPr="00F401CC" w:rsidRDefault="00F401CC">
      <w:pPr>
        <w:spacing w:before="201" w:line="448" w:lineRule="auto"/>
        <w:ind w:left="476" w:right="2296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При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провеждане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игри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открито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 в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занималните.</w:t>
      </w:r>
    </w:p>
    <w:p w14:paraId="786CD416" w14:textId="53300523" w:rsidR="00604DAE" w:rsidRPr="00F401CC" w:rsidRDefault="00F401CC">
      <w:pPr>
        <w:spacing w:before="2" w:line="276" w:lineRule="auto"/>
        <w:ind w:left="116" w:right="112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С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оглед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безопасността</w:t>
      </w:r>
      <w:r w:rsidRPr="00F401C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опазване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здравето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живота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децата,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забранява</w:t>
      </w:r>
      <w:r w:rsidRPr="00F401C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оставят</w:t>
      </w:r>
      <w:r w:rsidRPr="00F401CC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="00266C0E">
        <w:rPr>
          <w:rFonts w:ascii="Times New Roman" w:hAnsi="Times New Roman" w:cs="Times New Roman"/>
          <w:spacing w:val="-57"/>
          <w:sz w:val="24"/>
          <w:szCs w:val="24"/>
        </w:rPr>
        <w:t xml:space="preserve">  </w:t>
      </w:r>
      <w:r w:rsidRPr="00F401CC">
        <w:rPr>
          <w:rFonts w:ascii="Times New Roman" w:hAnsi="Times New Roman" w:cs="Times New Roman"/>
          <w:sz w:val="24"/>
          <w:szCs w:val="24"/>
        </w:rPr>
        <w:t>сами и без надзор под какъвто и да е предлог. Ако на учителката се наложи да остави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децата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определен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период,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тя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длъжна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подсигури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надзор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помощник</w:t>
      </w:r>
      <w:r w:rsidR="00266C0E">
        <w:rPr>
          <w:rFonts w:ascii="Times New Roman" w:hAnsi="Times New Roman" w:cs="Times New Roman"/>
          <w:sz w:val="24"/>
          <w:szCs w:val="24"/>
        </w:rPr>
        <w:t>-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възпитателя или друго правоспособно лице, което да поеме отговорността за децата по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време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нейното отсъствие.</w:t>
      </w:r>
    </w:p>
    <w:p w14:paraId="02115239" w14:textId="77777777" w:rsidR="00604DAE" w:rsidRPr="00F401CC" w:rsidRDefault="00604DAE">
      <w:pPr>
        <w:pStyle w:val="a3"/>
        <w:spacing w:before="5"/>
        <w:rPr>
          <w:rFonts w:ascii="Times New Roman" w:hAnsi="Times New Roman" w:cs="Times New Roman"/>
          <w:sz w:val="24"/>
          <w:szCs w:val="24"/>
        </w:rPr>
      </w:pPr>
    </w:p>
    <w:p w14:paraId="6D8BFC7E" w14:textId="77777777" w:rsidR="00604DAE" w:rsidRPr="00F401CC" w:rsidRDefault="008F61A1">
      <w:pPr>
        <w:spacing w:before="90"/>
        <w:ind w:left="51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Отг.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061E4" w:rsidRPr="00F401CC">
        <w:rPr>
          <w:rFonts w:ascii="Times New Roman" w:hAnsi="Times New Roman" w:cs="Times New Roman"/>
          <w:sz w:val="24"/>
          <w:szCs w:val="24"/>
        </w:rPr>
        <w:t>Учители</w:t>
      </w:r>
      <w:r w:rsidR="00F401CC" w:rsidRPr="00F401CC">
        <w:rPr>
          <w:rFonts w:ascii="Times New Roman" w:hAnsi="Times New Roman" w:cs="Times New Roman"/>
          <w:sz w:val="24"/>
          <w:szCs w:val="24"/>
        </w:rPr>
        <w:t>,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>.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възпитатели</w:t>
      </w:r>
    </w:p>
    <w:p w14:paraId="2E6258ED" w14:textId="77777777" w:rsidR="00604DAE" w:rsidRPr="00F401CC" w:rsidRDefault="00604DAE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</w:p>
    <w:p w14:paraId="0DFA3CEA" w14:textId="77777777" w:rsidR="008F61A1" w:rsidRDefault="008F61A1">
      <w:pPr>
        <w:spacing w:line="448" w:lineRule="auto"/>
        <w:ind w:left="296" w:right="419" w:firstLine="6576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Срок:</w:t>
      </w:r>
      <w:r w:rsidR="00F401CC" w:rsidRPr="00F401CC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постоянен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53FF950E" w14:textId="77777777" w:rsidR="00604DAE" w:rsidRPr="00F401CC" w:rsidRDefault="00F401CC" w:rsidP="008F61A1">
      <w:pPr>
        <w:spacing w:line="448" w:lineRule="auto"/>
        <w:ind w:left="296" w:right="419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не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допуска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децата да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придвижват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сами при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престоя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им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5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градина.</w:t>
      </w:r>
    </w:p>
    <w:p w14:paraId="0F060ED5" w14:textId="7CD2430F" w:rsidR="008F61A1" w:rsidRDefault="00F061E4">
      <w:pPr>
        <w:spacing w:before="3" w:line="448" w:lineRule="auto"/>
        <w:ind w:left="6177" w:right="102" w:hanging="473"/>
        <w:rPr>
          <w:rFonts w:ascii="Times New Roman" w:hAnsi="Times New Roman" w:cs="Times New Roman"/>
          <w:spacing w:val="-57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Отг.</w:t>
      </w:r>
      <w:r w:rsidR="00266C0E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Учители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>.</w:t>
      </w:r>
      <w:r w:rsidR="004A5AA6">
        <w:rPr>
          <w:rFonts w:ascii="Times New Roman" w:hAnsi="Times New Roman" w:cs="Times New Roman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възпитатели</w:t>
      </w:r>
      <w:r w:rsidR="00F401CC" w:rsidRPr="00F401CC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</w:p>
    <w:p w14:paraId="7673C590" w14:textId="77777777" w:rsidR="00604DAE" w:rsidRPr="00F401CC" w:rsidRDefault="008F61A1">
      <w:pPr>
        <w:spacing w:before="3" w:line="448" w:lineRule="auto"/>
        <w:ind w:left="6177" w:right="102" w:hanging="4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7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Срок: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постоянен</w:t>
      </w:r>
    </w:p>
    <w:p w14:paraId="526F0A64" w14:textId="7E503F23" w:rsidR="00604DAE" w:rsidRPr="00F401CC" w:rsidRDefault="00F401CC">
      <w:pPr>
        <w:spacing w:before="2" w:line="276" w:lineRule="auto"/>
        <w:ind w:left="116" w:right="102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При провеждане на допълнителни дейности, да се изисква децата да се вземат и връщат</w:t>
      </w:r>
      <w:r w:rsidRPr="00F401CC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="00266C0E">
        <w:rPr>
          <w:rFonts w:ascii="Times New Roman" w:hAnsi="Times New Roman" w:cs="Times New Roman"/>
          <w:spacing w:val="-57"/>
          <w:sz w:val="24"/>
          <w:szCs w:val="24"/>
        </w:rPr>
        <w:t xml:space="preserve">         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групите под контрол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ръководителя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съответната дейност.</w:t>
      </w:r>
    </w:p>
    <w:p w14:paraId="08EE7985" w14:textId="77777777" w:rsidR="00604DAE" w:rsidRPr="00F401CC" w:rsidRDefault="00F401CC">
      <w:pPr>
        <w:spacing w:before="72"/>
        <w:ind w:right="758"/>
        <w:jc w:val="right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Отг.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061E4" w:rsidRPr="00F401CC">
        <w:rPr>
          <w:rFonts w:ascii="Times New Roman" w:hAnsi="Times New Roman" w:cs="Times New Roman"/>
          <w:sz w:val="24"/>
          <w:szCs w:val="24"/>
        </w:rPr>
        <w:t>Учители</w:t>
      </w:r>
      <w:r w:rsidRPr="00F401CC">
        <w:rPr>
          <w:rFonts w:ascii="Times New Roman" w:hAnsi="Times New Roman" w:cs="Times New Roman"/>
          <w:sz w:val="24"/>
          <w:szCs w:val="24"/>
        </w:rPr>
        <w:t>,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ръководителя</w:t>
      </w:r>
    </w:p>
    <w:p w14:paraId="3FB898F7" w14:textId="77777777" w:rsidR="00604DAE" w:rsidRPr="00F401CC" w:rsidRDefault="00604DAE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</w:p>
    <w:p w14:paraId="27D117AB" w14:textId="77777777" w:rsidR="00604DAE" w:rsidRPr="00F401CC" w:rsidRDefault="00F401CC">
      <w:pPr>
        <w:ind w:right="733"/>
        <w:jc w:val="right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Срок: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постоянен</w:t>
      </w:r>
    </w:p>
    <w:p w14:paraId="1B85D018" w14:textId="77777777" w:rsidR="00604DAE" w:rsidRPr="00F401CC" w:rsidRDefault="00604DAE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</w:p>
    <w:p w14:paraId="778CDB71" w14:textId="77777777" w:rsidR="00604DAE" w:rsidRPr="00F401CC" w:rsidRDefault="00F401CC">
      <w:pPr>
        <w:spacing w:line="276" w:lineRule="auto"/>
        <w:ind w:left="116" w:right="116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извеждане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децата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извън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градина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задължително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осигуряване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присъствието на втора учителка, помощник-възпитател или родител, които ще помагат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при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придвижването на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групата и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ще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осигури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безопасност за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децата.</w:t>
      </w:r>
    </w:p>
    <w:p w14:paraId="71CB7D20" w14:textId="77777777" w:rsidR="00604DAE" w:rsidRPr="00F401CC" w:rsidRDefault="00F401CC" w:rsidP="00F061E4">
      <w:pPr>
        <w:spacing w:before="200"/>
        <w:ind w:left="116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не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допуска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приема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болни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деца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градина.</w:t>
      </w:r>
    </w:p>
    <w:p w14:paraId="268C373A" w14:textId="77777777" w:rsidR="008F61A1" w:rsidRDefault="00F401CC">
      <w:pPr>
        <w:spacing w:before="90" w:line="451" w:lineRule="auto"/>
        <w:ind w:left="6873" w:right="707" w:firstLine="60"/>
        <w:rPr>
          <w:rFonts w:ascii="Times New Roman" w:hAnsi="Times New Roman" w:cs="Times New Roman"/>
          <w:spacing w:val="-57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Отг. Мед.сестра</w:t>
      </w:r>
      <w:r w:rsidRPr="00F401CC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</w:p>
    <w:p w14:paraId="6C2F769F" w14:textId="77777777" w:rsidR="00604DAE" w:rsidRPr="00F401CC" w:rsidRDefault="008F61A1">
      <w:pPr>
        <w:spacing w:before="90" w:line="451" w:lineRule="auto"/>
        <w:ind w:left="6873" w:right="707" w:firstLine="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Срок: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постоянен</w:t>
      </w:r>
    </w:p>
    <w:p w14:paraId="73E6A7B2" w14:textId="77777777" w:rsidR="00604DAE" w:rsidRPr="00F401CC" w:rsidRDefault="00F401CC">
      <w:pPr>
        <w:spacing w:line="278" w:lineRule="auto"/>
        <w:ind w:left="116" w:right="122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След прекарано продължително заболяване да се изисква медицинска бележка, която да</w:t>
      </w:r>
      <w:r w:rsidRPr="00F401CC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удостоверява,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че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детето</w:t>
      </w:r>
      <w:r w:rsidRPr="00F401CC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може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посещава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детска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градина.</w:t>
      </w:r>
    </w:p>
    <w:p w14:paraId="72BC5444" w14:textId="4D658912" w:rsidR="00604DAE" w:rsidRPr="00F401CC" w:rsidRDefault="00F401CC" w:rsidP="00F061E4">
      <w:pPr>
        <w:spacing w:before="193" w:line="276" w:lineRule="auto"/>
        <w:ind w:left="116" w:right="115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Занималните, коридорите и всички помещения в детската градина да се проветряват от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>обезопасените</w:t>
      </w:r>
      <w:r w:rsidRPr="00F401CC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>с</w:t>
      </w:r>
      <w:r w:rsidRPr="00F401C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>мрежи</w:t>
      </w:r>
      <w:r w:rsidRPr="00F401C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>прозорци.</w:t>
      </w:r>
      <w:r w:rsidRPr="00F401CC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Всички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останали</w:t>
      </w:r>
      <w:r w:rsidRPr="00F401C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прозорци,</w:t>
      </w:r>
      <w:r w:rsidRPr="00F401C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врати,</w:t>
      </w:r>
      <w:r w:rsidRPr="00F401CC">
        <w:rPr>
          <w:rFonts w:ascii="Times New Roman" w:hAnsi="Times New Roman" w:cs="Times New Roman"/>
          <w:spacing w:val="-1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тераси</w:t>
      </w:r>
      <w:r w:rsidRPr="00F401C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др.</w:t>
      </w:r>
      <w:r w:rsidRPr="00F401CC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1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бъдат</w:t>
      </w:r>
      <w:r w:rsidRPr="00F401CC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плътно затворени и обезопасени с недостъпни за децата брави. Да не се допускат децата</w:t>
      </w:r>
      <w:r w:rsidR="00266C0E">
        <w:rPr>
          <w:rFonts w:ascii="Times New Roman" w:hAnsi="Times New Roman" w:cs="Times New Roman"/>
          <w:sz w:val="24"/>
          <w:szCs w:val="24"/>
        </w:rPr>
        <w:t xml:space="preserve">  </w:t>
      </w:r>
      <w:r w:rsidRPr="00F401CC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сами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терасите.</w:t>
      </w:r>
    </w:p>
    <w:p w14:paraId="3DF9B79A" w14:textId="77777777" w:rsidR="00604DAE" w:rsidRPr="00F401CC" w:rsidRDefault="00F061E4">
      <w:pPr>
        <w:spacing w:before="90"/>
        <w:ind w:left="4137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F61A1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F401CC">
        <w:rPr>
          <w:rFonts w:ascii="Times New Roman" w:hAnsi="Times New Roman" w:cs="Times New Roman"/>
          <w:sz w:val="24"/>
          <w:szCs w:val="24"/>
        </w:rPr>
        <w:t>Отг.Учители</w:t>
      </w:r>
      <w:r w:rsidR="00F401CC" w:rsidRPr="00F401CC">
        <w:rPr>
          <w:rFonts w:ascii="Times New Roman" w:hAnsi="Times New Roman" w:cs="Times New Roman"/>
          <w:sz w:val="24"/>
          <w:szCs w:val="24"/>
        </w:rPr>
        <w:t>,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>.възпитателите</w:t>
      </w:r>
    </w:p>
    <w:p w14:paraId="30057560" w14:textId="77777777" w:rsidR="00604DAE" w:rsidRPr="00F401CC" w:rsidRDefault="00604DAE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</w:p>
    <w:p w14:paraId="5C74A2F7" w14:textId="77777777" w:rsidR="00604DAE" w:rsidRPr="00F401CC" w:rsidRDefault="00F061E4">
      <w:pPr>
        <w:ind w:right="1372"/>
        <w:jc w:val="right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</w:t>
      </w:r>
      <w:r w:rsidR="008F61A1">
        <w:rPr>
          <w:rFonts w:ascii="Times New Roman" w:hAnsi="Times New Roman" w:cs="Times New Roman"/>
          <w:sz w:val="24"/>
          <w:szCs w:val="24"/>
        </w:rPr>
        <w:t xml:space="preserve">     </w:t>
      </w:r>
      <w:r w:rsidR="00F401CC" w:rsidRPr="00F401CC">
        <w:rPr>
          <w:rFonts w:ascii="Times New Roman" w:hAnsi="Times New Roman" w:cs="Times New Roman"/>
          <w:sz w:val="24"/>
          <w:szCs w:val="24"/>
        </w:rPr>
        <w:t>Срок: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постоянен</w:t>
      </w:r>
    </w:p>
    <w:p w14:paraId="019CB553" w14:textId="77777777" w:rsidR="00604DAE" w:rsidRPr="00F401CC" w:rsidRDefault="00604DAE">
      <w:pPr>
        <w:pStyle w:val="a3"/>
        <w:spacing w:before="1"/>
        <w:rPr>
          <w:rFonts w:ascii="Times New Roman" w:hAnsi="Times New Roman" w:cs="Times New Roman"/>
          <w:sz w:val="24"/>
          <w:szCs w:val="24"/>
        </w:rPr>
      </w:pPr>
    </w:p>
    <w:p w14:paraId="73E4F196" w14:textId="76188C91" w:rsidR="00604DAE" w:rsidRPr="00F401CC" w:rsidRDefault="00F401CC" w:rsidP="00F061E4">
      <w:pPr>
        <w:spacing w:line="276" w:lineRule="auto"/>
        <w:ind w:left="116" w:right="117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Да не се допускат децата без надзор в близост до електрически уреди и същите да бъдат</w:t>
      </w:r>
      <w:r w:rsidRPr="00F401CC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="00266C0E">
        <w:rPr>
          <w:rFonts w:ascii="Times New Roman" w:hAnsi="Times New Roman" w:cs="Times New Roman"/>
          <w:spacing w:val="-57"/>
          <w:sz w:val="24"/>
          <w:szCs w:val="24"/>
        </w:rPr>
        <w:t xml:space="preserve">                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изправност.</w:t>
      </w:r>
    </w:p>
    <w:p w14:paraId="31150FCA" w14:textId="77777777" w:rsidR="008F61A1" w:rsidRDefault="00F061E4">
      <w:pPr>
        <w:spacing w:before="90" w:line="451" w:lineRule="auto"/>
        <w:ind w:left="6117" w:right="101" w:hanging="624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Отг.Учители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401CC" w:rsidRPr="00F401CC">
        <w:rPr>
          <w:rFonts w:ascii="Times New Roman" w:hAnsi="Times New Roman" w:cs="Times New Roman"/>
          <w:sz w:val="24"/>
          <w:szCs w:val="24"/>
        </w:rPr>
        <w:t>пом</w:t>
      </w:r>
      <w:proofErr w:type="spellEnd"/>
      <w:r w:rsidR="00F401CC" w:rsidRPr="00F401CC">
        <w:rPr>
          <w:rFonts w:ascii="Times New Roman" w:hAnsi="Times New Roman" w:cs="Times New Roman"/>
          <w:sz w:val="24"/>
          <w:szCs w:val="24"/>
        </w:rPr>
        <w:t>.възпитателите</w:t>
      </w:r>
    </w:p>
    <w:p w14:paraId="100B86FC" w14:textId="77777777" w:rsidR="00604DAE" w:rsidRPr="00F401CC" w:rsidRDefault="008F61A1">
      <w:pPr>
        <w:spacing w:before="90" w:line="451" w:lineRule="auto"/>
        <w:ind w:left="6117" w:right="101" w:hanging="62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F401CC" w:rsidRPr="00F401CC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Срок: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постоянен</w:t>
      </w:r>
    </w:p>
    <w:p w14:paraId="254639C8" w14:textId="61F58DEA" w:rsidR="00604DAE" w:rsidRPr="00F401CC" w:rsidRDefault="00F401CC" w:rsidP="00F061E4">
      <w:pPr>
        <w:spacing w:line="276" w:lineRule="auto"/>
        <w:ind w:left="116" w:right="102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Да се използват само стандартни електрически уреди, апарати, захранването, на които е</w:t>
      </w:r>
      <w:r w:rsidRPr="00F401CC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="00266C0E">
        <w:rPr>
          <w:rFonts w:ascii="Times New Roman" w:hAnsi="Times New Roman" w:cs="Times New Roman"/>
          <w:spacing w:val="-57"/>
          <w:sz w:val="24"/>
          <w:szCs w:val="24"/>
        </w:rPr>
        <w:t xml:space="preserve">                 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стандартните норми.</w:t>
      </w:r>
    </w:p>
    <w:p w14:paraId="12236508" w14:textId="01C264A4" w:rsidR="008F61A1" w:rsidRDefault="00266C0E">
      <w:pPr>
        <w:spacing w:before="90" w:line="451" w:lineRule="auto"/>
        <w:ind w:left="7089" w:right="516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401CC" w:rsidRPr="00F401CC">
        <w:rPr>
          <w:rFonts w:ascii="Times New Roman" w:hAnsi="Times New Roman" w:cs="Times New Roman"/>
          <w:sz w:val="24"/>
          <w:szCs w:val="24"/>
        </w:rPr>
        <w:t>Отг. Директор</w:t>
      </w:r>
      <w:r w:rsidR="00F401CC"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72E7A04C" w14:textId="77777777" w:rsidR="00604DAE" w:rsidRPr="00F401CC" w:rsidRDefault="008F61A1">
      <w:pPr>
        <w:spacing w:before="90" w:line="451" w:lineRule="auto"/>
        <w:ind w:left="7089" w:right="51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   </w:t>
      </w:r>
      <w:r w:rsidR="00F401CC" w:rsidRPr="00F401CC">
        <w:rPr>
          <w:rFonts w:ascii="Times New Roman" w:hAnsi="Times New Roman" w:cs="Times New Roman"/>
          <w:sz w:val="24"/>
          <w:szCs w:val="24"/>
        </w:rPr>
        <w:t>Срок:</w:t>
      </w:r>
      <w:r w:rsidR="00F401CC"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постоянен</w:t>
      </w:r>
    </w:p>
    <w:p w14:paraId="3AFD6CE2" w14:textId="77777777" w:rsidR="00604DAE" w:rsidRPr="00F401CC" w:rsidRDefault="00F401CC" w:rsidP="00F061E4">
      <w:pPr>
        <w:spacing w:line="276" w:lineRule="auto"/>
        <w:ind w:left="116" w:right="118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извърши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преглед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техническо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лице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изправността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всички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ползвани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електроуреди.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Нередностите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бъдат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отстранени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изготви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протокол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изправността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им.</w:t>
      </w:r>
    </w:p>
    <w:p w14:paraId="2746FBE3" w14:textId="77777777" w:rsidR="008F61A1" w:rsidRDefault="00F401CC">
      <w:pPr>
        <w:spacing w:before="90" w:line="448" w:lineRule="auto"/>
        <w:ind w:left="7089" w:right="595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Отг. Директор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6939E883" w14:textId="77777777" w:rsidR="00604DAE" w:rsidRPr="00F401CC" w:rsidRDefault="008F61A1">
      <w:pPr>
        <w:spacing w:before="90" w:line="448" w:lineRule="auto"/>
        <w:ind w:left="7089" w:right="5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Срок:</w:t>
      </w:r>
      <w:r w:rsidR="00F401CC" w:rsidRPr="00F401C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октомври</w:t>
      </w:r>
    </w:p>
    <w:p w14:paraId="6D99DA81" w14:textId="01793922" w:rsidR="00604DAE" w:rsidRPr="00F401CC" w:rsidRDefault="00F401CC">
      <w:pPr>
        <w:spacing w:before="2" w:line="276" w:lineRule="auto"/>
        <w:ind w:left="116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Забранява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използването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внесени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отвън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нестандартни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електроуреди-бързовари,</w:t>
      </w:r>
      <w:r w:rsidRPr="00F401CC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="000B125C">
        <w:rPr>
          <w:rFonts w:ascii="Times New Roman" w:hAnsi="Times New Roman" w:cs="Times New Roman"/>
          <w:spacing w:val="-57"/>
          <w:sz w:val="24"/>
          <w:szCs w:val="24"/>
        </w:rPr>
        <w:t xml:space="preserve">    </w:t>
      </w:r>
      <w:r w:rsidRPr="00F401CC">
        <w:rPr>
          <w:rFonts w:ascii="Times New Roman" w:hAnsi="Times New Roman" w:cs="Times New Roman"/>
          <w:sz w:val="24"/>
          <w:szCs w:val="24"/>
        </w:rPr>
        <w:t>котлони,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печки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 др.</w:t>
      </w:r>
    </w:p>
    <w:p w14:paraId="42607CCD" w14:textId="160F1C64" w:rsidR="00F061E4" w:rsidRPr="00F401CC" w:rsidRDefault="00F401CC" w:rsidP="00F061E4">
      <w:pPr>
        <w:spacing w:before="72" w:line="451" w:lineRule="auto"/>
        <w:ind w:right="516"/>
        <w:jc w:val="right"/>
        <w:rPr>
          <w:rFonts w:ascii="Times New Roman" w:hAnsi="Times New Roman" w:cs="Times New Roman"/>
          <w:spacing w:val="1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Отг. </w:t>
      </w:r>
      <w:proofErr w:type="spellStart"/>
      <w:r w:rsidR="00011DC3">
        <w:rPr>
          <w:rFonts w:ascii="Times New Roman" w:hAnsi="Times New Roman" w:cs="Times New Roman"/>
          <w:sz w:val="24"/>
          <w:szCs w:val="24"/>
        </w:rPr>
        <w:t>Русма</w:t>
      </w:r>
      <w:proofErr w:type="spellEnd"/>
      <w:r w:rsidR="00011DC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061E4" w:rsidRPr="00F401CC">
        <w:rPr>
          <w:rFonts w:ascii="Times New Roman" w:hAnsi="Times New Roman" w:cs="Times New Roman"/>
          <w:sz w:val="24"/>
          <w:szCs w:val="24"/>
        </w:rPr>
        <w:t>Низам</w:t>
      </w:r>
      <w:proofErr w:type="spellEnd"/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0AA09AB8" w14:textId="77777777" w:rsidR="00604DAE" w:rsidRPr="00F401CC" w:rsidRDefault="00F401CC" w:rsidP="00F061E4">
      <w:pPr>
        <w:spacing w:before="72" w:line="451" w:lineRule="auto"/>
        <w:ind w:right="516"/>
        <w:jc w:val="right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Срок: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постоянен</w:t>
      </w:r>
    </w:p>
    <w:p w14:paraId="4E5C3AF1" w14:textId="3F3E4CD7" w:rsidR="00604DAE" w:rsidRPr="00F401CC" w:rsidRDefault="00F401CC" w:rsidP="00F061E4">
      <w:pPr>
        <w:spacing w:line="276" w:lineRule="auto"/>
        <w:ind w:left="116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Групата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здравословни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условия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труд</w:t>
      </w:r>
      <w:r w:rsidRPr="00F401CC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поднови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актуализира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всички</w:t>
      </w:r>
      <w:r w:rsidRPr="00F401CC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="008F61A1">
        <w:rPr>
          <w:rFonts w:ascii="Times New Roman" w:hAnsi="Times New Roman" w:cs="Times New Roman"/>
          <w:spacing w:val="-57"/>
          <w:sz w:val="24"/>
          <w:szCs w:val="24"/>
        </w:rPr>
        <w:t xml:space="preserve">   </w:t>
      </w:r>
      <w:r w:rsidR="000B125C">
        <w:rPr>
          <w:rFonts w:ascii="Times New Roman" w:hAnsi="Times New Roman" w:cs="Times New Roman"/>
          <w:spacing w:val="-57"/>
          <w:sz w:val="24"/>
          <w:szCs w:val="24"/>
        </w:rPr>
        <w:t xml:space="preserve">             </w:t>
      </w:r>
      <w:r w:rsidRPr="00F401CC">
        <w:rPr>
          <w:rFonts w:ascii="Times New Roman" w:hAnsi="Times New Roman" w:cs="Times New Roman"/>
          <w:sz w:val="24"/>
          <w:szCs w:val="24"/>
        </w:rPr>
        <w:t>заповеди и Наредби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ППО.</w:t>
      </w:r>
    </w:p>
    <w:p w14:paraId="434E0EEF" w14:textId="77777777" w:rsidR="00F061E4" w:rsidRPr="00F401CC" w:rsidRDefault="008F61A1" w:rsidP="00F061E4">
      <w:pPr>
        <w:spacing w:before="90" w:line="451" w:lineRule="auto"/>
        <w:ind w:right="144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401CC" w:rsidRPr="00F401CC">
        <w:rPr>
          <w:rFonts w:ascii="Times New Roman" w:hAnsi="Times New Roman" w:cs="Times New Roman"/>
          <w:sz w:val="24"/>
          <w:szCs w:val="24"/>
        </w:rPr>
        <w:t xml:space="preserve">Отг. </w:t>
      </w:r>
      <w:r w:rsidR="00F061E4" w:rsidRPr="00F401CC">
        <w:rPr>
          <w:rFonts w:ascii="Times New Roman" w:hAnsi="Times New Roman" w:cs="Times New Roman"/>
          <w:sz w:val="24"/>
          <w:szCs w:val="24"/>
        </w:rPr>
        <w:t>Фея Каран</w:t>
      </w:r>
    </w:p>
    <w:p w14:paraId="249FC96F" w14:textId="032AA4F7" w:rsidR="00604DAE" w:rsidRDefault="000B125C" w:rsidP="00F061E4">
      <w:pPr>
        <w:spacing w:before="90" w:line="451" w:lineRule="auto"/>
        <w:ind w:right="144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F401CC" w:rsidRPr="00F401CC">
        <w:rPr>
          <w:rFonts w:ascii="Times New Roman" w:hAnsi="Times New Roman" w:cs="Times New Roman"/>
          <w:sz w:val="24"/>
          <w:szCs w:val="24"/>
        </w:rPr>
        <w:t>Срок:</w:t>
      </w:r>
      <w:r w:rsidR="00F401CC" w:rsidRPr="00F401C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октомври</w:t>
      </w:r>
    </w:p>
    <w:p w14:paraId="2E677E40" w14:textId="77777777" w:rsidR="000B125C" w:rsidRPr="00F401CC" w:rsidRDefault="000B125C" w:rsidP="00F061E4">
      <w:pPr>
        <w:spacing w:before="90" w:line="451" w:lineRule="auto"/>
        <w:ind w:right="1448"/>
        <w:jc w:val="right"/>
        <w:rPr>
          <w:rFonts w:ascii="Times New Roman" w:hAnsi="Times New Roman" w:cs="Times New Roman"/>
          <w:sz w:val="24"/>
          <w:szCs w:val="24"/>
        </w:rPr>
      </w:pPr>
    </w:p>
    <w:p w14:paraId="20EBF787" w14:textId="77777777" w:rsidR="000B125C" w:rsidRDefault="000B125C">
      <w:pPr>
        <w:spacing w:line="275" w:lineRule="exact"/>
        <w:ind w:left="116"/>
        <w:rPr>
          <w:rFonts w:ascii="Times New Roman" w:hAnsi="Times New Roman" w:cs="Times New Roman"/>
          <w:sz w:val="24"/>
          <w:szCs w:val="24"/>
        </w:rPr>
      </w:pPr>
    </w:p>
    <w:p w14:paraId="356672D0" w14:textId="77777777" w:rsidR="000B125C" w:rsidRDefault="000B125C">
      <w:pPr>
        <w:spacing w:line="275" w:lineRule="exact"/>
        <w:ind w:left="116"/>
        <w:rPr>
          <w:rFonts w:ascii="Times New Roman" w:hAnsi="Times New Roman" w:cs="Times New Roman"/>
          <w:sz w:val="24"/>
          <w:szCs w:val="24"/>
        </w:rPr>
      </w:pPr>
    </w:p>
    <w:p w14:paraId="20FF5C4D" w14:textId="1783C698" w:rsidR="00604DAE" w:rsidRPr="00F401CC" w:rsidRDefault="00F401CC">
      <w:pPr>
        <w:spacing w:line="275" w:lineRule="exact"/>
        <w:ind w:left="116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Децата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предават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лично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родителите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или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писмено упълномощено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лице.</w:t>
      </w:r>
    </w:p>
    <w:p w14:paraId="7F84B98E" w14:textId="77777777" w:rsidR="00604DAE" w:rsidRPr="00F401CC" w:rsidRDefault="00604DAE">
      <w:pPr>
        <w:pStyle w:val="a3"/>
        <w:spacing w:before="10"/>
        <w:rPr>
          <w:rFonts w:ascii="Times New Roman" w:hAnsi="Times New Roman" w:cs="Times New Roman"/>
          <w:sz w:val="24"/>
          <w:szCs w:val="24"/>
        </w:rPr>
      </w:pPr>
    </w:p>
    <w:p w14:paraId="21CF76A5" w14:textId="77777777" w:rsidR="008F61A1" w:rsidRDefault="00F061E4" w:rsidP="00F061E4">
      <w:pPr>
        <w:spacing w:line="451" w:lineRule="auto"/>
        <w:ind w:left="6177" w:right="1409"/>
        <w:rPr>
          <w:rFonts w:ascii="Times New Roman" w:hAnsi="Times New Roman" w:cs="Times New Roman"/>
          <w:spacing w:val="-57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Отг. Учители</w:t>
      </w:r>
      <w:r w:rsidR="00F401CC" w:rsidRPr="00F401CC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</w:p>
    <w:p w14:paraId="2F076DBC" w14:textId="77777777" w:rsidR="00604DAE" w:rsidRPr="00F401CC" w:rsidRDefault="008F61A1" w:rsidP="00F061E4">
      <w:pPr>
        <w:spacing w:line="451" w:lineRule="auto"/>
        <w:ind w:left="6177" w:right="14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Срок: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постоянен</w:t>
      </w:r>
    </w:p>
    <w:p w14:paraId="4B099E50" w14:textId="165E634D" w:rsidR="00604DAE" w:rsidRPr="00F401CC" w:rsidRDefault="000B125C">
      <w:pPr>
        <w:pStyle w:val="1"/>
        <w:numPr>
          <w:ilvl w:val="0"/>
          <w:numId w:val="1"/>
        </w:numPr>
        <w:tabs>
          <w:tab w:val="left" w:pos="591"/>
        </w:tabs>
        <w:spacing w:before="221"/>
        <w:ind w:hanging="47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Безопасни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условия</w:t>
      </w:r>
      <w:r w:rsidR="00F401CC"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на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предучилищното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образование</w:t>
      </w:r>
      <w:r w:rsidR="00F401CC"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в</w:t>
      </w:r>
      <w:r w:rsidR="00F401CC"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ДГ</w:t>
      </w:r>
      <w:r w:rsidR="00F401CC"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F401CC" w:rsidRPr="00F401CC">
        <w:rPr>
          <w:rFonts w:ascii="Times New Roman" w:hAnsi="Times New Roman" w:cs="Times New Roman"/>
          <w:sz w:val="24"/>
          <w:szCs w:val="24"/>
        </w:rPr>
        <w:t>„Слънце“</w:t>
      </w:r>
    </w:p>
    <w:p w14:paraId="4B0B34CF" w14:textId="77777777" w:rsidR="00604DAE" w:rsidRPr="00F401CC" w:rsidRDefault="00604DAE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14:paraId="7B423D0D" w14:textId="77777777" w:rsidR="00604DAE" w:rsidRPr="00F401CC" w:rsidRDefault="00F401CC">
      <w:pPr>
        <w:pStyle w:val="a5"/>
        <w:numPr>
          <w:ilvl w:val="1"/>
          <w:numId w:val="1"/>
        </w:numPr>
        <w:tabs>
          <w:tab w:val="left" w:pos="837"/>
        </w:tabs>
        <w:spacing w:before="198" w:line="273" w:lineRule="auto"/>
        <w:ind w:right="121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Педагогическите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специалисти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длъжни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осигуряват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необходимите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условия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безопасност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децата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във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всеки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един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момент от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престоя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им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градина като:</w:t>
      </w:r>
    </w:p>
    <w:p w14:paraId="372D0E37" w14:textId="77777777" w:rsidR="00604DAE" w:rsidRPr="00F401CC" w:rsidRDefault="00F401CC">
      <w:pPr>
        <w:pStyle w:val="a3"/>
        <w:spacing w:before="203"/>
        <w:ind w:left="116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Задължително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носят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маски</w:t>
      </w:r>
      <w:r w:rsidR="00F061E4" w:rsidRPr="00F401CC">
        <w:rPr>
          <w:rFonts w:ascii="Times New Roman" w:hAnsi="Times New Roman" w:cs="Times New Roman"/>
          <w:sz w:val="24"/>
          <w:szCs w:val="24"/>
        </w:rPr>
        <w:t xml:space="preserve"> по време на епидемиологична обстановка</w:t>
      </w:r>
      <w:r w:rsidRPr="00F401CC">
        <w:rPr>
          <w:rFonts w:ascii="Times New Roman" w:hAnsi="Times New Roman" w:cs="Times New Roman"/>
          <w:sz w:val="24"/>
          <w:szCs w:val="24"/>
        </w:rPr>
        <w:t>:</w:t>
      </w:r>
    </w:p>
    <w:p w14:paraId="56871C6F" w14:textId="77777777" w:rsidR="00604DAE" w:rsidRPr="00F401CC" w:rsidRDefault="00604DAE">
      <w:pPr>
        <w:pStyle w:val="a3"/>
        <w:spacing w:before="7"/>
        <w:rPr>
          <w:rFonts w:ascii="Times New Roman" w:hAnsi="Times New Roman" w:cs="Times New Roman"/>
          <w:sz w:val="24"/>
          <w:szCs w:val="24"/>
        </w:rPr>
      </w:pPr>
    </w:p>
    <w:p w14:paraId="185AC0F8" w14:textId="363FA2BB" w:rsidR="00604DAE" w:rsidRPr="00F401CC" w:rsidRDefault="00F401CC">
      <w:pPr>
        <w:pStyle w:val="a5"/>
        <w:numPr>
          <w:ilvl w:val="1"/>
          <w:numId w:val="1"/>
        </w:numPr>
        <w:tabs>
          <w:tab w:val="left" w:pos="837"/>
        </w:tabs>
        <w:spacing w:before="1" w:line="273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-1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>общите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>закрити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части</w:t>
      </w:r>
      <w:r w:rsidRPr="00F401C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сградата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/</w:t>
      </w:r>
      <w:r w:rsidR="000B125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401CC">
        <w:rPr>
          <w:rFonts w:ascii="Times New Roman" w:hAnsi="Times New Roman" w:cs="Times New Roman"/>
          <w:sz w:val="24"/>
          <w:szCs w:val="24"/>
        </w:rPr>
        <w:t>предверие</w:t>
      </w:r>
      <w:proofErr w:type="spellEnd"/>
      <w:r w:rsidRPr="00F401CC">
        <w:rPr>
          <w:rFonts w:ascii="Times New Roman" w:hAnsi="Times New Roman" w:cs="Times New Roman"/>
          <w:sz w:val="24"/>
          <w:szCs w:val="24"/>
        </w:rPr>
        <w:t>,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фоайета,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стълбища,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коридори,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санитарни</w:t>
      </w:r>
      <w:r w:rsidRPr="00F401CC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възли,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административни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помещения,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физкултурен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салон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т.н.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/</w:t>
      </w:r>
    </w:p>
    <w:p w14:paraId="6CA99A1F" w14:textId="77777777" w:rsidR="00604DAE" w:rsidRPr="00F401CC" w:rsidRDefault="00F401CC">
      <w:pPr>
        <w:pStyle w:val="a5"/>
        <w:numPr>
          <w:ilvl w:val="1"/>
          <w:numId w:val="1"/>
        </w:numPr>
        <w:tabs>
          <w:tab w:val="left" w:pos="837"/>
        </w:tabs>
        <w:spacing w:before="201" w:line="273" w:lineRule="auto"/>
        <w:ind w:right="113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Подсигуряват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безопасни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материали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играчки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работа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децата,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които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имат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възможност</w:t>
      </w:r>
      <w:r w:rsidRPr="00F401CC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42042">
        <w:rPr>
          <w:rFonts w:ascii="Times New Roman" w:hAnsi="Times New Roman" w:cs="Times New Roman"/>
          <w:sz w:val="24"/>
          <w:szCs w:val="24"/>
        </w:rPr>
        <w:t>дезинфе</w:t>
      </w:r>
      <w:r w:rsidRPr="00F401CC">
        <w:rPr>
          <w:rFonts w:ascii="Times New Roman" w:hAnsi="Times New Roman" w:cs="Times New Roman"/>
          <w:sz w:val="24"/>
          <w:szCs w:val="24"/>
        </w:rPr>
        <w:t>кцират;</w:t>
      </w:r>
    </w:p>
    <w:p w14:paraId="418A81A9" w14:textId="77777777" w:rsidR="00604DAE" w:rsidRPr="00F401CC" w:rsidRDefault="00F401CC">
      <w:pPr>
        <w:pStyle w:val="a5"/>
        <w:numPr>
          <w:ilvl w:val="1"/>
          <w:numId w:val="1"/>
        </w:numPr>
        <w:tabs>
          <w:tab w:val="left" w:pos="836"/>
          <w:tab w:val="left" w:pos="837"/>
        </w:tabs>
        <w:spacing w:before="206"/>
        <w:ind w:hanging="361"/>
        <w:jc w:val="left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pacing w:val="-1"/>
          <w:sz w:val="24"/>
          <w:szCs w:val="24"/>
        </w:rPr>
        <w:t>Учителите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проследяват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не</w:t>
      </w:r>
      <w:r w:rsidRPr="00F401CC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внасят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децата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групите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предмети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играчки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вкъщи;</w:t>
      </w:r>
    </w:p>
    <w:p w14:paraId="799D0788" w14:textId="77777777" w:rsidR="00604DAE" w:rsidRPr="00F401CC" w:rsidRDefault="00604DAE">
      <w:pPr>
        <w:pStyle w:val="a3"/>
        <w:spacing w:before="6"/>
        <w:rPr>
          <w:rFonts w:ascii="Times New Roman" w:hAnsi="Times New Roman" w:cs="Times New Roman"/>
          <w:sz w:val="24"/>
          <w:szCs w:val="24"/>
        </w:rPr>
      </w:pPr>
    </w:p>
    <w:p w14:paraId="1836F621" w14:textId="77777777" w:rsidR="00604DAE" w:rsidRPr="00F401CC" w:rsidRDefault="00F401CC">
      <w:pPr>
        <w:pStyle w:val="a5"/>
        <w:numPr>
          <w:ilvl w:val="1"/>
          <w:numId w:val="1"/>
        </w:numPr>
        <w:tabs>
          <w:tab w:val="left" w:pos="836"/>
          <w:tab w:val="left" w:pos="837"/>
        </w:tabs>
        <w:spacing w:before="1"/>
        <w:ind w:hanging="361"/>
        <w:jc w:val="left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Въвеждат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нови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ритуали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децата,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които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изключват</w:t>
      </w:r>
      <w:r w:rsidRPr="00F401CC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прегръдка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целувка;</w:t>
      </w:r>
    </w:p>
    <w:p w14:paraId="0F8CFE13" w14:textId="77777777" w:rsidR="00604DAE" w:rsidRPr="00F401CC" w:rsidRDefault="00604DAE">
      <w:pPr>
        <w:pStyle w:val="a3"/>
        <w:spacing w:before="4"/>
        <w:rPr>
          <w:rFonts w:ascii="Times New Roman" w:hAnsi="Times New Roman" w:cs="Times New Roman"/>
          <w:sz w:val="24"/>
          <w:szCs w:val="24"/>
        </w:rPr>
      </w:pPr>
    </w:p>
    <w:p w14:paraId="2EFBC737" w14:textId="1C7801E0" w:rsidR="00604DAE" w:rsidRPr="00F401CC" w:rsidRDefault="00F401CC">
      <w:pPr>
        <w:pStyle w:val="a5"/>
        <w:numPr>
          <w:ilvl w:val="1"/>
          <w:numId w:val="1"/>
        </w:numPr>
        <w:tabs>
          <w:tab w:val="left" w:pos="837"/>
        </w:tabs>
        <w:spacing w:line="276" w:lineRule="auto"/>
        <w:ind w:right="112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Придружават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децата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разясняват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как,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кога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колко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време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трябва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мият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или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542042">
        <w:rPr>
          <w:rFonts w:ascii="Times New Roman" w:hAnsi="Times New Roman" w:cs="Times New Roman"/>
          <w:sz w:val="24"/>
          <w:szCs w:val="24"/>
        </w:rPr>
        <w:t>дезинфе</w:t>
      </w:r>
      <w:r w:rsidRPr="00F401CC">
        <w:rPr>
          <w:rFonts w:ascii="Times New Roman" w:hAnsi="Times New Roman" w:cs="Times New Roman"/>
          <w:sz w:val="24"/>
          <w:szCs w:val="24"/>
        </w:rPr>
        <w:t>кцират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ръцете,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като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дезинфекцията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е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само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краен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случай,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само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F061E4" w:rsidRPr="00F401CC">
        <w:rPr>
          <w:rFonts w:ascii="Times New Roman" w:hAnsi="Times New Roman" w:cs="Times New Roman"/>
          <w:sz w:val="24"/>
          <w:szCs w:val="24"/>
        </w:rPr>
        <w:t>тогава</w:t>
      </w:r>
      <w:r w:rsidRPr="00F401CC">
        <w:rPr>
          <w:rFonts w:ascii="Times New Roman" w:hAnsi="Times New Roman" w:cs="Times New Roman"/>
          <w:sz w:val="24"/>
          <w:szCs w:val="24"/>
        </w:rPr>
        <w:t>,</w:t>
      </w:r>
      <w:r w:rsidRPr="00F401CC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когато</w:t>
      </w:r>
      <w:r w:rsidRPr="00F401CC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="000B125C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не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е възможно измиването с вода и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сапун</w:t>
      </w:r>
    </w:p>
    <w:p w14:paraId="0C16582F" w14:textId="72049E73" w:rsidR="00604DAE" w:rsidRPr="00F401CC" w:rsidRDefault="00F401CC">
      <w:pPr>
        <w:pStyle w:val="a5"/>
        <w:numPr>
          <w:ilvl w:val="1"/>
          <w:numId w:val="1"/>
        </w:numPr>
        <w:tabs>
          <w:tab w:val="left" w:pos="837"/>
        </w:tabs>
        <w:spacing w:before="196" w:line="276" w:lineRule="auto"/>
        <w:ind w:right="119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Незабавно аларми</w:t>
      </w:r>
      <w:r w:rsidR="008F61A1">
        <w:rPr>
          <w:rFonts w:ascii="Times New Roman" w:hAnsi="Times New Roman" w:cs="Times New Roman"/>
          <w:sz w:val="24"/>
          <w:szCs w:val="24"/>
        </w:rPr>
        <w:t xml:space="preserve">рат мед. лице, директора при </w:t>
      </w:r>
      <w:proofErr w:type="spellStart"/>
      <w:r w:rsidR="008F61A1">
        <w:rPr>
          <w:rFonts w:ascii="Times New Roman" w:hAnsi="Times New Roman" w:cs="Times New Roman"/>
          <w:sz w:val="24"/>
          <w:szCs w:val="24"/>
        </w:rPr>
        <w:t>сим</w:t>
      </w:r>
      <w:r w:rsidRPr="00F401CC">
        <w:rPr>
          <w:rFonts w:ascii="Times New Roman" w:hAnsi="Times New Roman" w:cs="Times New Roman"/>
          <w:sz w:val="24"/>
          <w:szCs w:val="24"/>
        </w:rPr>
        <w:t>томи</w:t>
      </w:r>
      <w:proofErr w:type="spellEnd"/>
      <w:r w:rsidRPr="00F401CC">
        <w:rPr>
          <w:rFonts w:ascii="Times New Roman" w:hAnsi="Times New Roman" w:cs="Times New Roman"/>
          <w:sz w:val="24"/>
          <w:szCs w:val="24"/>
        </w:rPr>
        <w:t xml:space="preserve"> на неразположение на дете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веднага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го изолират;</w:t>
      </w:r>
    </w:p>
    <w:p w14:paraId="5041B653" w14:textId="77777777" w:rsidR="00604DAE" w:rsidRPr="00F401CC" w:rsidRDefault="00F401CC" w:rsidP="00F061E4">
      <w:pPr>
        <w:pStyle w:val="a5"/>
        <w:numPr>
          <w:ilvl w:val="1"/>
          <w:numId w:val="1"/>
        </w:numPr>
        <w:tabs>
          <w:tab w:val="left" w:pos="837"/>
        </w:tabs>
        <w:spacing w:before="198" w:line="273" w:lineRule="auto"/>
        <w:ind w:right="115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Максимално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ограничаване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контактите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между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децата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различните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групи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>осъществяване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>дейности</w:t>
      </w:r>
      <w:r w:rsidRPr="00F401C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обща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подкрепа,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както</w:t>
      </w:r>
      <w:r w:rsidRPr="00F401CC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</w:t>
      </w:r>
      <w:r w:rsidRPr="00F401C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дейностите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по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чл.</w:t>
      </w:r>
      <w:r w:rsidRPr="00F401CC">
        <w:rPr>
          <w:rFonts w:ascii="Times New Roman" w:hAnsi="Times New Roman" w:cs="Times New Roman"/>
          <w:spacing w:val="-1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19</w:t>
      </w:r>
      <w:r w:rsidRPr="00F401CC">
        <w:rPr>
          <w:rFonts w:ascii="Times New Roman" w:hAnsi="Times New Roman" w:cs="Times New Roman"/>
          <w:spacing w:val="-15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</w:t>
      </w:r>
      <w:r w:rsidRPr="00F401CC">
        <w:rPr>
          <w:rFonts w:ascii="Times New Roman" w:hAnsi="Times New Roman" w:cs="Times New Roman"/>
          <w:spacing w:val="-1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Наредба</w:t>
      </w:r>
      <w:r w:rsidR="00F061E4" w:rsidRPr="00F401CC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№5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 2016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год.;</w:t>
      </w:r>
    </w:p>
    <w:p w14:paraId="03FC7149" w14:textId="77777777" w:rsidR="00604DAE" w:rsidRPr="00F401CC" w:rsidRDefault="00604DAE">
      <w:pPr>
        <w:pStyle w:val="a3"/>
        <w:spacing w:before="5"/>
        <w:rPr>
          <w:rFonts w:ascii="Times New Roman" w:hAnsi="Times New Roman" w:cs="Times New Roman"/>
          <w:sz w:val="24"/>
          <w:szCs w:val="24"/>
        </w:rPr>
      </w:pPr>
    </w:p>
    <w:p w14:paraId="0692BCEA" w14:textId="77777777" w:rsidR="00604DAE" w:rsidRPr="00F401CC" w:rsidRDefault="00F401CC">
      <w:pPr>
        <w:pStyle w:val="a5"/>
        <w:numPr>
          <w:ilvl w:val="1"/>
          <w:numId w:val="1"/>
        </w:numPr>
        <w:tabs>
          <w:tab w:val="left" w:pos="837"/>
        </w:tabs>
        <w:spacing w:line="273" w:lineRule="auto"/>
        <w:ind w:right="118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Да се плани</w:t>
      </w:r>
      <w:r w:rsidR="00F061E4" w:rsidRPr="00F401CC">
        <w:rPr>
          <w:rFonts w:ascii="Times New Roman" w:hAnsi="Times New Roman" w:cs="Times New Roman"/>
          <w:sz w:val="24"/>
          <w:szCs w:val="24"/>
        </w:rPr>
        <w:t>рат и реализират задачи по теми</w:t>
      </w:r>
      <w:r w:rsidRPr="00F401CC">
        <w:rPr>
          <w:rFonts w:ascii="Times New Roman" w:hAnsi="Times New Roman" w:cs="Times New Roman"/>
          <w:sz w:val="24"/>
          <w:szCs w:val="24"/>
        </w:rPr>
        <w:t>, подчинени на правилата за безопасно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движение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да се организират практически занимания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;</w:t>
      </w:r>
    </w:p>
    <w:p w14:paraId="466603BF" w14:textId="77777777" w:rsidR="00604DAE" w:rsidRPr="00F401CC" w:rsidRDefault="00F401CC">
      <w:pPr>
        <w:pStyle w:val="a5"/>
        <w:numPr>
          <w:ilvl w:val="1"/>
          <w:numId w:val="1"/>
        </w:numPr>
        <w:tabs>
          <w:tab w:val="left" w:pos="837"/>
        </w:tabs>
        <w:spacing w:before="90" w:line="276" w:lineRule="auto"/>
        <w:ind w:right="118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Други педагогически специалисти като педагог и логопед продължават да изпълняват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своите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задължения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при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спазване на всички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противоепидемични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мерки;</w:t>
      </w:r>
    </w:p>
    <w:p w14:paraId="52AA8CB4" w14:textId="5C7F2FEC" w:rsidR="00604DAE" w:rsidRPr="00F401CC" w:rsidRDefault="00F401CC">
      <w:pPr>
        <w:pStyle w:val="a5"/>
        <w:numPr>
          <w:ilvl w:val="1"/>
          <w:numId w:val="1"/>
        </w:numPr>
        <w:tabs>
          <w:tab w:val="left" w:pos="837"/>
        </w:tabs>
        <w:spacing w:before="198" w:line="273" w:lineRule="auto"/>
        <w:ind w:right="115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След приключване на работата с всяко дете се помещението се проветрява, д</w:t>
      </w:r>
      <w:r w:rsidR="000B125C">
        <w:rPr>
          <w:rFonts w:ascii="Times New Roman" w:hAnsi="Times New Roman" w:cs="Times New Roman"/>
          <w:sz w:val="24"/>
          <w:szCs w:val="24"/>
        </w:rPr>
        <w:t>е</w:t>
      </w:r>
      <w:r w:rsidRPr="00F401CC">
        <w:rPr>
          <w:rFonts w:ascii="Times New Roman" w:hAnsi="Times New Roman" w:cs="Times New Roman"/>
          <w:sz w:val="24"/>
          <w:szCs w:val="24"/>
        </w:rPr>
        <w:t>з</w:t>
      </w:r>
      <w:r w:rsidR="000B125C">
        <w:rPr>
          <w:rFonts w:ascii="Times New Roman" w:hAnsi="Times New Roman" w:cs="Times New Roman"/>
          <w:sz w:val="24"/>
          <w:szCs w:val="24"/>
        </w:rPr>
        <w:t>ин</w:t>
      </w:r>
      <w:r w:rsidRPr="00F401CC">
        <w:rPr>
          <w:rFonts w:ascii="Times New Roman" w:hAnsi="Times New Roman" w:cs="Times New Roman"/>
          <w:sz w:val="24"/>
          <w:szCs w:val="24"/>
        </w:rPr>
        <w:t>фекцира</w:t>
      </w:r>
      <w:r w:rsidR="000B125C">
        <w:rPr>
          <w:rFonts w:ascii="Times New Roman" w:hAnsi="Times New Roman" w:cs="Times New Roman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се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работното място и всички контактни повърхности;</w:t>
      </w:r>
    </w:p>
    <w:p w14:paraId="28932B8E" w14:textId="53ED3ADC" w:rsidR="00604DAE" w:rsidRPr="00136A11" w:rsidRDefault="00F401CC" w:rsidP="00136A11">
      <w:pPr>
        <w:pStyle w:val="a5"/>
        <w:numPr>
          <w:ilvl w:val="1"/>
          <w:numId w:val="1"/>
        </w:numPr>
        <w:tabs>
          <w:tab w:val="left" w:pos="837"/>
        </w:tabs>
        <w:spacing w:before="202" w:line="276" w:lineRule="auto"/>
        <w:ind w:right="116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Учителите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носят</w:t>
      </w:r>
      <w:r w:rsidRPr="00F401CC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пряка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отговорност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безопасните</w:t>
      </w:r>
      <w:r w:rsidRPr="00F401CC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условия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детската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група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</w:t>
      </w:r>
      <w:r w:rsidRPr="00F401CC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извън</w:t>
      </w:r>
      <w:r w:rsidRPr="00F401CC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нея;</w:t>
      </w:r>
      <w:r w:rsidRPr="00F401CC">
        <w:rPr>
          <w:rFonts w:ascii="Times New Roman" w:hAnsi="Times New Roman" w:cs="Times New Roman"/>
          <w:spacing w:val="-5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педагогическите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специалисти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групата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спазват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социална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дистанция,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носят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маски веднага след влизането си в ДГ и ръкавици при необходимост; Спазват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задължителна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физическа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дистанция</w:t>
      </w:r>
      <w:r w:rsidRPr="00F401C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от персонала</w:t>
      </w:r>
      <w:r w:rsidRPr="00F401CC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в</w:t>
      </w:r>
      <w:r w:rsidRPr="00F401C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другите групи</w:t>
      </w:r>
      <w:bookmarkStart w:id="1" w:name="_GoBack"/>
      <w:bookmarkEnd w:id="1"/>
    </w:p>
    <w:p w14:paraId="30FAA35B" w14:textId="3E145066" w:rsidR="00604DAE" w:rsidRPr="00F401CC" w:rsidRDefault="00F401CC">
      <w:pPr>
        <w:spacing w:line="276" w:lineRule="auto"/>
        <w:ind w:left="116" w:right="114"/>
        <w:jc w:val="both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Контролът се осъществява от Директора на детската градина и контролните органи за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спазване на трудовото законодателство. Този Правилник има за цел да предотврати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злополуки и да се създадат безопасни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условия за децата и служителите в детската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F401CC">
        <w:rPr>
          <w:rFonts w:ascii="Times New Roman" w:hAnsi="Times New Roman" w:cs="Times New Roman"/>
          <w:sz w:val="24"/>
          <w:szCs w:val="24"/>
        </w:rPr>
        <w:t>градина. За нарушение на същият ще бъдат налагани санкции съгласно Чл. 188 от КТ.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7A609DE0" w14:textId="77777777" w:rsidR="00604DAE" w:rsidRPr="00F401CC" w:rsidRDefault="00604DAE">
      <w:pPr>
        <w:pStyle w:val="a3"/>
        <w:spacing w:before="3"/>
        <w:rPr>
          <w:rFonts w:ascii="Times New Roman" w:hAnsi="Times New Roman" w:cs="Times New Roman"/>
          <w:sz w:val="24"/>
          <w:szCs w:val="24"/>
        </w:rPr>
      </w:pPr>
    </w:p>
    <w:p w14:paraId="6795970E" w14:textId="29DD7D07" w:rsidR="008F61A1" w:rsidRPr="008F61A1" w:rsidRDefault="00F401CC" w:rsidP="008F61A1">
      <w:pPr>
        <w:spacing w:line="278" w:lineRule="auto"/>
        <w:ind w:left="116" w:right="113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>Правилникът е актуализиран и приет на заседание на Общото събрание</w:t>
      </w:r>
      <w:r w:rsidRPr="00F401C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F12D2A">
        <w:rPr>
          <w:rFonts w:ascii="&amp;quot" w:eastAsia="Times New Roman" w:hAnsi="&amp;quot" w:cs="Times New Roman"/>
          <w:color w:val="000000"/>
          <w:sz w:val="24"/>
          <w:szCs w:val="24"/>
          <w:lang w:eastAsia="ko-KR"/>
        </w:rPr>
        <w:t xml:space="preserve">протокол № </w:t>
      </w:r>
      <w:r w:rsidR="006F7D67">
        <w:rPr>
          <w:rFonts w:ascii="&amp;quot" w:eastAsia="Times New Roman" w:hAnsi="&amp;quot" w:cs="Times New Roman"/>
          <w:color w:val="000000"/>
          <w:sz w:val="24"/>
          <w:szCs w:val="24"/>
          <w:lang w:eastAsia="ko-KR"/>
        </w:rPr>
        <w:t>1</w:t>
      </w:r>
      <w:r w:rsidR="008F61A1" w:rsidRPr="008F61A1">
        <w:rPr>
          <w:rFonts w:ascii="&amp;quot" w:eastAsia="Times New Roman" w:hAnsi="&amp;quot" w:cs="Times New Roman"/>
          <w:color w:val="000000"/>
          <w:sz w:val="24"/>
          <w:szCs w:val="24"/>
          <w:lang w:eastAsia="ko-KR"/>
        </w:rPr>
        <w:t xml:space="preserve"> </w:t>
      </w:r>
      <w:r w:rsidR="008F61A1">
        <w:rPr>
          <w:rFonts w:ascii="&amp;quot" w:eastAsia="Times New Roman" w:hAnsi="&amp;quot" w:cs="Times New Roman"/>
          <w:color w:val="000000"/>
          <w:sz w:val="24"/>
          <w:szCs w:val="24"/>
          <w:lang w:eastAsia="ko-KR"/>
        </w:rPr>
        <w:t>/</w:t>
      </w:r>
      <w:r w:rsidR="000B125C">
        <w:rPr>
          <w:rFonts w:ascii="&amp;quot" w:eastAsia="Times New Roman" w:hAnsi="&amp;quot" w:cs="Times New Roman"/>
          <w:color w:val="000000"/>
          <w:sz w:val="24"/>
          <w:szCs w:val="24"/>
          <w:lang w:eastAsia="ko-KR"/>
        </w:rPr>
        <w:t xml:space="preserve"> </w:t>
      </w:r>
      <w:r w:rsidR="006F7D67">
        <w:rPr>
          <w:rFonts w:ascii="&amp;quot" w:eastAsia="Times New Roman" w:hAnsi="&amp;quot" w:cs="Times New Roman"/>
          <w:color w:val="000000"/>
          <w:sz w:val="24"/>
          <w:szCs w:val="24"/>
          <w:lang w:eastAsia="ko-KR"/>
        </w:rPr>
        <w:t>04.</w:t>
      </w:r>
      <w:r w:rsidR="004A5AA6">
        <w:rPr>
          <w:rFonts w:ascii="&amp;quot" w:eastAsia="Times New Roman" w:hAnsi="&amp;quot" w:cs="Times New Roman"/>
          <w:color w:val="000000"/>
          <w:sz w:val="24"/>
          <w:szCs w:val="24"/>
          <w:lang w:eastAsia="ko-KR"/>
        </w:rPr>
        <w:t>09.202</w:t>
      </w:r>
      <w:r w:rsidR="00011DC3">
        <w:rPr>
          <w:rFonts w:ascii="&amp;quot" w:eastAsia="Times New Roman" w:hAnsi="&amp;quot" w:cs="Times New Roman"/>
          <w:color w:val="000000"/>
          <w:sz w:val="24"/>
          <w:szCs w:val="24"/>
          <w:lang w:eastAsia="ko-KR"/>
        </w:rPr>
        <w:t>6</w:t>
      </w:r>
      <w:r w:rsidR="008F61A1" w:rsidRPr="008F61A1">
        <w:rPr>
          <w:rFonts w:ascii="&amp;quot" w:eastAsia="Times New Roman" w:hAnsi="&amp;quot" w:cs="Times New Roman"/>
          <w:color w:val="000000"/>
          <w:sz w:val="24"/>
          <w:szCs w:val="24"/>
          <w:lang w:eastAsia="ko-KR"/>
        </w:rPr>
        <w:t>г.</w:t>
      </w:r>
      <w:r w:rsidR="008F61A1">
        <w:rPr>
          <w:rFonts w:ascii="&amp;quot" w:eastAsia="Times New Roman" w:hAnsi="&amp;quot" w:cs="Times New Roman"/>
          <w:color w:val="000000"/>
          <w:sz w:val="24"/>
          <w:szCs w:val="24"/>
          <w:lang w:eastAsia="ko-KR"/>
        </w:rPr>
        <w:t xml:space="preserve"> </w:t>
      </w:r>
    </w:p>
    <w:p w14:paraId="70D0D783" w14:textId="77777777" w:rsidR="00604DAE" w:rsidRPr="00F401CC" w:rsidRDefault="00604DAE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6E8BE38" w14:textId="77777777" w:rsidR="00604DAE" w:rsidRPr="00F401CC" w:rsidRDefault="00604DAE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9D6271B" w14:textId="77777777" w:rsidR="008F61A1" w:rsidRDefault="00F401CC">
      <w:pPr>
        <w:spacing w:before="1"/>
        <w:ind w:left="3932"/>
        <w:rPr>
          <w:rFonts w:ascii="Times New Roman" w:hAnsi="Times New Roman" w:cs="Times New Roman"/>
          <w:sz w:val="24"/>
          <w:szCs w:val="24"/>
        </w:rPr>
      </w:pPr>
      <w:r w:rsidRPr="00F401C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8F61A1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27A742ED" w14:textId="77777777" w:rsidR="008F61A1" w:rsidRDefault="008F61A1">
      <w:pPr>
        <w:spacing w:before="1"/>
        <w:ind w:left="3932"/>
        <w:rPr>
          <w:rFonts w:ascii="Times New Roman" w:hAnsi="Times New Roman" w:cs="Times New Roman"/>
          <w:sz w:val="24"/>
          <w:szCs w:val="24"/>
        </w:rPr>
      </w:pPr>
    </w:p>
    <w:p w14:paraId="56BF4B59" w14:textId="77777777" w:rsidR="00604DAE" w:rsidRPr="00F401CC" w:rsidRDefault="00604DAE" w:rsidP="008F61A1">
      <w:pPr>
        <w:spacing w:before="1"/>
        <w:ind w:right="781"/>
        <w:rPr>
          <w:rFonts w:ascii="Times New Roman" w:hAnsi="Times New Roman" w:cs="Times New Roman"/>
          <w:sz w:val="24"/>
          <w:szCs w:val="24"/>
        </w:rPr>
      </w:pPr>
    </w:p>
    <w:sectPr w:rsidR="00604DAE" w:rsidRPr="00F401CC" w:rsidSect="00F401CC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2DA4"/>
    <w:multiLevelType w:val="hybridMultilevel"/>
    <w:tmpl w:val="6B70207C"/>
    <w:lvl w:ilvl="0" w:tplc="A65E0A26">
      <w:start w:val="13"/>
      <w:numFmt w:val="upperRoman"/>
      <w:lvlText w:val="%1."/>
      <w:lvlJc w:val="left"/>
      <w:pPr>
        <w:ind w:left="590" w:hanging="474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0"/>
        <w:szCs w:val="20"/>
        <w:lang w:val="bg-BG" w:eastAsia="en-US" w:bidi="ar-SA"/>
      </w:rPr>
    </w:lvl>
    <w:lvl w:ilvl="1" w:tplc="BDC6C5BA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2"/>
        <w:szCs w:val="22"/>
        <w:lang w:val="bg-BG" w:eastAsia="en-US" w:bidi="ar-SA"/>
      </w:rPr>
    </w:lvl>
    <w:lvl w:ilvl="2" w:tplc="E2DA6356">
      <w:numFmt w:val="bullet"/>
      <w:lvlText w:val="•"/>
      <w:lvlJc w:val="left"/>
      <w:pPr>
        <w:ind w:left="1780" w:hanging="360"/>
      </w:pPr>
      <w:rPr>
        <w:rFonts w:hint="default"/>
        <w:lang w:val="bg-BG" w:eastAsia="en-US" w:bidi="ar-SA"/>
      </w:rPr>
    </w:lvl>
    <w:lvl w:ilvl="3" w:tplc="6150B9F6">
      <w:numFmt w:val="bullet"/>
      <w:lvlText w:val="•"/>
      <w:lvlJc w:val="left"/>
      <w:pPr>
        <w:ind w:left="2721" w:hanging="360"/>
      </w:pPr>
      <w:rPr>
        <w:rFonts w:hint="default"/>
        <w:lang w:val="bg-BG" w:eastAsia="en-US" w:bidi="ar-SA"/>
      </w:rPr>
    </w:lvl>
    <w:lvl w:ilvl="4" w:tplc="BA8E8FC4">
      <w:numFmt w:val="bullet"/>
      <w:lvlText w:val="•"/>
      <w:lvlJc w:val="left"/>
      <w:pPr>
        <w:ind w:left="3662" w:hanging="360"/>
      </w:pPr>
      <w:rPr>
        <w:rFonts w:hint="default"/>
        <w:lang w:val="bg-BG" w:eastAsia="en-US" w:bidi="ar-SA"/>
      </w:rPr>
    </w:lvl>
    <w:lvl w:ilvl="5" w:tplc="FD10DCAE">
      <w:numFmt w:val="bullet"/>
      <w:lvlText w:val="•"/>
      <w:lvlJc w:val="left"/>
      <w:pPr>
        <w:ind w:left="4602" w:hanging="360"/>
      </w:pPr>
      <w:rPr>
        <w:rFonts w:hint="default"/>
        <w:lang w:val="bg-BG" w:eastAsia="en-US" w:bidi="ar-SA"/>
      </w:rPr>
    </w:lvl>
    <w:lvl w:ilvl="6" w:tplc="79787CDC">
      <w:numFmt w:val="bullet"/>
      <w:lvlText w:val="•"/>
      <w:lvlJc w:val="left"/>
      <w:pPr>
        <w:ind w:left="5543" w:hanging="360"/>
      </w:pPr>
      <w:rPr>
        <w:rFonts w:hint="default"/>
        <w:lang w:val="bg-BG" w:eastAsia="en-US" w:bidi="ar-SA"/>
      </w:rPr>
    </w:lvl>
    <w:lvl w:ilvl="7" w:tplc="8DC42C68">
      <w:numFmt w:val="bullet"/>
      <w:lvlText w:val="•"/>
      <w:lvlJc w:val="left"/>
      <w:pPr>
        <w:ind w:left="6484" w:hanging="360"/>
      </w:pPr>
      <w:rPr>
        <w:rFonts w:hint="default"/>
        <w:lang w:val="bg-BG" w:eastAsia="en-US" w:bidi="ar-SA"/>
      </w:rPr>
    </w:lvl>
    <w:lvl w:ilvl="8" w:tplc="FBD47D04">
      <w:numFmt w:val="bullet"/>
      <w:lvlText w:val="•"/>
      <w:lvlJc w:val="left"/>
      <w:pPr>
        <w:ind w:left="7424" w:hanging="360"/>
      </w:pPr>
      <w:rPr>
        <w:rFonts w:hint="default"/>
        <w:lang w:val="bg-BG" w:eastAsia="en-US" w:bidi="ar-SA"/>
      </w:rPr>
    </w:lvl>
  </w:abstractNum>
  <w:abstractNum w:abstractNumId="1">
    <w:nsid w:val="550C02D1"/>
    <w:multiLevelType w:val="hybridMultilevel"/>
    <w:tmpl w:val="7B9C7602"/>
    <w:lvl w:ilvl="0" w:tplc="B23A0086">
      <w:start w:val="1"/>
      <w:numFmt w:val="decimal"/>
      <w:lvlText w:val="%1."/>
      <w:lvlJc w:val="left"/>
      <w:pPr>
        <w:ind w:left="720" w:hanging="274"/>
      </w:pPr>
      <w:rPr>
        <w:rFonts w:ascii="Calibri" w:eastAsia="Calibri" w:hAnsi="Calibri" w:cs="Calibri" w:hint="default"/>
        <w:w w:val="100"/>
        <w:sz w:val="22"/>
        <w:szCs w:val="22"/>
        <w:lang w:val="bg-BG" w:eastAsia="en-US" w:bidi="ar-SA"/>
      </w:rPr>
    </w:lvl>
    <w:lvl w:ilvl="1" w:tplc="77DEEE50">
      <w:numFmt w:val="bullet"/>
      <w:lvlText w:val="•"/>
      <w:lvlJc w:val="left"/>
      <w:pPr>
        <w:ind w:left="1642" w:hanging="274"/>
      </w:pPr>
      <w:rPr>
        <w:rFonts w:hint="default"/>
        <w:lang w:val="bg-BG" w:eastAsia="en-US" w:bidi="ar-SA"/>
      </w:rPr>
    </w:lvl>
    <w:lvl w:ilvl="2" w:tplc="F59AAA6E">
      <w:numFmt w:val="bullet"/>
      <w:lvlText w:val="•"/>
      <w:lvlJc w:val="left"/>
      <w:pPr>
        <w:ind w:left="2561" w:hanging="274"/>
      </w:pPr>
      <w:rPr>
        <w:rFonts w:hint="default"/>
        <w:lang w:val="bg-BG" w:eastAsia="en-US" w:bidi="ar-SA"/>
      </w:rPr>
    </w:lvl>
    <w:lvl w:ilvl="3" w:tplc="E3A4AE18">
      <w:numFmt w:val="bullet"/>
      <w:lvlText w:val="•"/>
      <w:lvlJc w:val="left"/>
      <w:pPr>
        <w:ind w:left="3479" w:hanging="274"/>
      </w:pPr>
      <w:rPr>
        <w:rFonts w:hint="default"/>
        <w:lang w:val="bg-BG" w:eastAsia="en-US" w:bidi="ar-SA"/>
      </w:rPr>
    </w:lvl>
    <w:lvl w:ilvl="4" w:tplc="507E4C10">
      <w:numFmt w:val="bullet"/>
      <w:lvlText w:val="•"/>
      <w:lvlJc w:val="left"/>
      <w:pPr>
        <w:ind w:left="4398" w:hanging="274"/>
      </w:pPr>
      <w:rPr>
        <w:rFonts w:hint="default"/>
        <w:lang w:val="bg-BG" w:eastAsia="en-US" w:bidi="ar-SA"/>
      </w:rPr>
    </w:lvl>
    <w:lvl w:ilvl="5" w:tplc="75E8CAA0">
      <w:numFmt w:val="bullet"/>
      <w:lvlText w:val="•"/>
      <w:lvlJc w:val="left"/>
      <w:pPr>
        <w:ind w:left="5317" w:hanging="274"/>
      </w:pPr>
      <w:rPr>
        <w:rFonts w:hint="default"/>
        <w:lang w:val="bg-BG" w:eastAsia="en-US" w:bidi="ar-SA"/>
      </w:rPr>
    </w:lvl>
    <w:lvl w:ilvl="6" w:tplc="D02A5092">
      <w:numFmt w:val="bullet"/>
      <w:lvlText w:val="•"/>
      <w:lvlJc w:val="left"/>
      <w:pPr>
        <w:ind w:left="6235" w:hanging="274"/>
      </w:pPr>
      <w:rPr>
        <w:rFonts w:hint="default"/>
        <w:lang w:val="bg-BG" w:eastAsia="en-US" w:bidi="ar-SA"/>
      </w:rPr>
    </w:lvl>
    <w:lvl w:ilvl="7" w:tplc="73DAF3C8">
      <w:numFmt w:val="bullet"/>
      <w:lvlText w:val="•"/>
      <w:lvlJc w:val="left"/>
      <w:pPr>
        <w:ind w:left="7154" w:hanging="274"/>
      </w:pPr>
      <w:rPr>
        <w:rFonts w:hint="default"/>
        <w:lang w:val="bg-BG" w:eastAsia="en-US" w:bidi="ar-SA"/>
      </w:rPr>
    </w:lvl>
    <w:lvl w:ilvl="8" w:tplc="F1C81288">
      <w:numFmt w:val="bullet"/>
      <w:lvlText w:val="•"/>
      <w:lvlJc w:val="left"/>
      <w:pPr>
        <w:ind w:left="8073" w:hanging="274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04DAE"/>
    <w:rsid w:val="00011DC3"/>
    <w:rsid w:val="00035DA7"/>
    <w:rsid w:val="000B125C"/>
    <w:rsid w:val="000C7375"/>
    <w:rsid w:val="000E4939"/>
    <w:rsid w:val="00136A11"/>
    <w:rsid w:val="00141CD4"/>
    <w:rsid w:val="00266C0E"/>
    <w:rsid w:val="00280D7E"/>
    <w:rsid w:val="004A0810"/>
    <w:rsid w:val="004A5AA6"/>
    <w:rsid w:val="00521669"/>
    <w:rsid w:val="005238CF"/>
    <w:rsid w:val="00542042"/>
    <w:rsid w:val="005D46C9"/>
    <w:rsid w:val="005E31AD"/>
    <w:rsid w:val="00604DAE"/>
    <w:rsid w:val="00632AA6"/>
    <w:rsid w:val="006D7B14"/>
    <w:rsid w:val="006E0631"/>
    <w:rsid w:val="006E30BC"/>
    <w:rsid w:val="006F7D67"/>
    <w:rsid w:val="008F61A1"/>
    <w:rsid w:val="00977CBA"/>
    <w:rsid w:val="009D2240"/>
    <w:rsid w:val="009F4382"/>
    <w:rsid w:val="00A72658"/>
    <w:rsid w:val="00AE204D"/>
    <w:rsid w:val="00AF562A"/>
    <w:rsid w:val="00B25387"/>
    <w:rsid w:val="00BA00AC"/>
    <w:rsid w:val="00C936B5"/>
    <w:rsid w:val="00DC3882"/>
    <w:rsid w:val="00E87F74"/>
    <w:rsid w:val="00F061E4"/>
    <w:rsid w:val="00F12D2A"/>
    <w:rsid w:val="00F40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74A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bg-BG"/>
    </w:rPr>
  </w:style>
  <w:style w:type="paragraph" w:styleId="1">
    <w:name w:val="heading 1"/>
    <w:basedOn w:val="a"/>
    <w:uiPriority w:val="1"/>
    <w:qFormat/>
    <w:pPr>
      <w:ind w:left="116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220"/>
      <w:ind w:left="118" w:right="118"/>
      <w:jc w:val="center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836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141CD4"/>
    <w:rPr>
      <w:rFonts w:ascii="Calibri" w:eastAsia="Calibri" w:hAnsi="Calibri" w:cs="Calibri"/>
      <w:lang w:val="bg-BG"/>
    </w:rPr>
  </w:style>
  <w:style w:type="paragraph" w:styleId="a7">
    <w:name w:val="Balloon Text"/>
    <w:basedOn w:val="a"/>
    <w:link w:val="a8"/>
    <w:uiPriority w:val="99"/>
    <w:semiHidden/>
    <w:unhideWhenUsed/>
    <w:rsid w:val="00542042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542042"/>
    <w:rPr>
      <w:rFonts w:ascii="Tahoma" w:eastAsia="Calibri" w:hAnsi="Tahoma" w:cs="Tahoma"/>
      <w:sz w:val="16"/>
      <w:szCs w:val="16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Calibri" w:eastAsia="Calibri" w:hAnsi="Calibri" w:cs="Calibri"/>
      <w:lang w:val="bg-BG"/>
    </w:rPr>
  </w:style>
  <w:style w:type="paragraph" w:styleId="1">
    <w:name w:val="heading 1"/>
    <w:basedOn w:val="a"/>
    <w:uiPriority w:val="1"/>
    <w:qFormat/>
    <w:pPr>
      <w:ind w:left="116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220"/>
      <w:ind w:left="118" w:right="118"/>
      <w:jc w:val="center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836" w:hanging="3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No Spacing"/>
    <w:uiPriority w:val="1"/>
    <w:qFormat/>
    <w:rsid w:val="00141CD4"/>
    <w:rPr>
      <w:rFonts w:ascii="Calibri" w:eastAsia="Calibri" w:hAnsi="Calibri" w:cs="Calibri"/>
      <w:lang w:val="bg-BG"/>
    </w:rPr>
  </w:style>
  <w:style w:type="paragraph" w:styleId="a7">
    <w:name w:val="Balloon Text"/>
    <w:basedOn w:val="a"/>
    <w:link w:val="a8"/>
    <w:uiPriority w:val="99"/>
    <w:semiHidden/>
    <w:unhideWhenUsed/>
    <w:rsid w:val="00542042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542042"/>
    <w:rPr>
      <w:rFonts w:ascii="Tahoma" w:eastAsia="Calibri" w:hAnsi="Tahoma" w:cs="Tahoma"/>
      <w:sz w:val="16"/>
      <w:szCs w:val="16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16</Pages>
  <Words>6444</Words>
  <Characters>36733</Characters>
  <Application>Microsoft Office Word</Application>
  <DocSecurity>0</DocSecurity>
  <Lines>306</Lines>
  <Paragraphs>86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2023-11-03T14:30:00Z</cp:lastPrinted>
  <dcterms:created xsi:type="dcterms:W3CDTF">2024-06-28T10:31:00Z</dcterms:created>
  <dcterms:modified xsi:type="dcterms:W3CDTF">2026-09-21T12:28:00Z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2023-11-03T00:00:00Z</vt:filetime>
  </property>
</Properties>
</file>